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D" w:rsidRPr="00C91BF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Thema.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Jugend und Mode</w:t>
      </w:r>
    </w:p>
    <w:p w:rsidR="00B144D2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8CA"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3C14D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3C14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Pr="003C14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вмінню описувати одяг людини, розповідати про сучасну моду й висловлювати свою думку про те, що є модним, а що ні, формувати навички читання з повним розумінням змісту тексту, письма, монологічного й діалогічного мовлення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C14D4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3C1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14D4">
        <w:rPr>
          <w:rFonts w:ascii="Times New Roman" w:hAnsi="Times New Roman" w:cs="Times New Roman"/>
          <w:b/>
          <w:sz w:val="28"/>
          <w:szCs w:val="28"/>
          <w:lang w:val="de-DE"/>
        </w:rPr>
        <w:t>erwarteten</w:t>
      </w:r>
      <w:r w:rsidRPr="003C1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14D4">
        <w:rPr>
          <w:rFonts w:ascii="Times New Roman" w:hAnsi="Times New Roman" w:cs="Times New Roman"/>
          <w:b/>
          <w:sz w:val="28"/>
          <w:szCs w:val="28"/>
          <w:lang w:val="de-DE"/>
        </w:rPr>
        <w:t>Ergebnisse</w:t>
      </w:r>
      <w:r w:rsidRPr="003C14D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C1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уміє розповідати про сучасну моду та висловлює свою думку про те, що є модним, а що ні, іноземною мовою</w:t>
      </w:r>
    </w:p>
    <w:p w:rsidR="00B0451D" w:rsidRPr="003F619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Lehr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und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de-DE"/>
        </w:rPr>
        <w:t>Hilfsmittel</w:t>
      </w:r>
      <w:r w:rsidRPr="00EE1AB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EE1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підручник, ноутбук,  компакт-диск до підручника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C14D4">
        <w:rPr>
          <w:rFonts w:ascii="Times New Roman" w:hAnsi="Times New Roman" w:cs="Times New Roman"/>
          <w:b/>
          <w:sz w:val="28"/>
          <w:szCs w:val="28"/>
          <w:lang w:val="de-DE"/>
        </w:rPr>
        <w:t>Lexik zur Stunde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 sein, out sein, das No-Go, der Trend, die Markenkleidung, das Make-Up, üblich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0451D" w:rsidRDefault="00B0451D" w:rsidP="00B045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Stundenverlauf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I. Einstiegsphase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Begrüßung. Thema- und Zielbericht. Phonetische und sprachliche Übungen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Hört zu und sprecht nach.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(Ü.1, S.24)</w:t>
      </w:r>
    </w:p>
    <w:p w:rsidR="00B0451D" w:rsidRDefault="00B0451D" w:rsidP="00B04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wiederholen die Wörter im Chor, lesen kettenweise vor.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C83DE7">
        <w:rPr>
          <w:rFonts w:ascii="Times New Roman" w:hAnsi="Times New Roman" w:cs="Times New Roman"/>
          <w:sz w:val="28"/>
          <w:szCs w:val="28"/>
          <w:lang w:val="de-DE"/>
        </w:rPr>
        <w:t>Was hört ihr? Hört zu und unterstreicht</w:t>
      </w:r>
      <w:r w:rsidR="00CA2BDC">
        <w:rPr>
          <w:rFonts w:ascii="Times New Roman" w:hAnsi="Times New Roman" w:cs="Times New Roman"/>
          <w:sz w:val="28"/>
          <w:szCs w:val="28"/>
          <w:lang w:val="de-DE"/>
        </w:rPr>
        <w:t xml:space="preserve"> die gehörten Wörter auf euren Arbeitsblättern</w:t>
      </w:r>
      <w:r w:rsidRPr="00C83DE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die Jugend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die Jungen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alle fragten – </w:t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alle Befragten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meine T-Shirts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meine Shorts</w:t>
      </w:r>
    </w:p>
    <w:p w:rsidR="00C83DE7" w:rsidRPr="00C031A4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Jogginghosen – </w:t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bunte Hosen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Jeansjacken – </w:t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Röhrenjeans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er sieht – </w:t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aussieht</w:t>
      </w:r>
    </w:p>
    <w:p w:rsidR="00C83DE7" w:rsidRDefault="00C83DE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C031A4">
        <w:rPr>
          <w:rFonts w:ascii="Times New Roman" w:hAnsi="Times New Roman" w:cs="Times New Roman"/>
          <w:sz w:val="28"/>
          <w:szCs w:val="28"/>
          <w:u w:val="single"/>
          <w:lang w:val="de-DE"/>
        </w:rPr>
        <w:t>die Sportmarken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– die Markenkleidung</w:t>
      </w:r>
    </w:p>
    <w:p w:rsidR="00CA2BDC" w:rsidRDefault="00CA2BDC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Was ist heute in? Und was ist out? Sammelt Ideen zu zweit und vergleicht dann mit den anderen Mitschülern.</w:t>
      </w:r>
    </w:p>
    <w:p w:rsidR="00CA2BDC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4.55pt;margin-top:14.5pt;width:17.25pt;height:36.75pt;flip:y;z-index:251661312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9" type="#_x0000_t32" style="position:absolute;left:0;text-align:left;margin-left:310.05pt;margin-top:15.6pt;width:18pt;height:37.9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28.55pt;margin-top:15.6pt;width:30.75pt;height:18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1.55pt;margin-top:14.5pt;width:34.5pt;height:24.75pt;z-index:251676672" o:connectortype="straight"/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karierte Sachen            Jeans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in verschiedenen</w:t>
      </w:r>
      <w:r w:rsidR="00C0266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proofErr w:type="gramEnd"/>
      <w:r w:rsidR="00C02660">
        <w:rPr>
          <w:rFonts w:ascii="Times New Roman" w:hAnsi="Times New Roman" w:cs="Times New Roman"/>
          <w:sz w:val="28"/>
          <w:szCs w:val="28"/>
          <w:lang w:val="de-DE"/>
        </w:rPr>
        <w:t xml:space="preserve"> lange Röcke      Schale-Spirale</w:t>
      </w:r>
    </w:p>
    <w:p w:rsidR="00F23237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Farben</w:t>
      </w:r>
    </w:p>
    <w:p w:rsidR="00CA2BDC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6.55pt;margin-top:1.4pt;width:213.75pt;height:75pt;z-index:251658240">
            <v:textbox>
              <w:txbxContent>
                <w:p w:rsidR="00F23237" w:rsidRPr="00F23237" w:rsidRDefault="00F23237" w:rsidP="00F2323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 w:rsidRPr="00F23237">
                    <w:rPr>
                      <w:b/>
                      <w:sz w:val="32"/>
                      <w:szCs w:val="32"/>
                      <w:lang w:val="de-DE"/>
                    </w:rPr>
                    <w:t>in sein</w:t>
                  </w:r>
                </w:p>
              </w:txbxContent>
            </v:textbox>
          </v:oval>
        </w:pict>
      </w:r>
      <w:r w:rsidR="00CA2BD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81.55pt;margin-top:15.65pt;width:213.75pt;height:75pt;z-index:251659264">
            <v:textbox>
              <w:txbxContent>
                <w:p w:rsidR="00F23237" w:rsidRPr="00F23237" w:rsidRDefault="00F23237" w:rsidP="00F2323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out sein</w:t>
                  </w:r>
                </w:p>
              </w:txbxContent>
            </v:textbox>
          </v:oval>
        </w:pict>
      </w:r>
    </w:p>
    <w:p w:rsidR="00CA2BDC" w:rsidRDefault="00CA2BDC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A2BDC" w:rsidRDefault="00CA2BDC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A2BDC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.3pt;margin-top:5.6pt;width:33pt;height:29.25pt;flip:y;z-index:251663360" o:connectortype="straight"/>
        </w:pict>
      </w:r>
    </w:p>
    <w:p w:rsidR="00CA2BDC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96.3pt;margin-top:8.25pt;width:6pt;height:22.9pt;flip:x y;z-index:251670528" o:connectortype="straight"/>
        </w:pict>
      </w:r>
      <w:r w:rsidR="009278E4"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left:0;text-align:left;margin-left:487.95pt;margin-top:644.65pt;width:37.8pt;height:1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86.75pt;margin-top:8.25pt;width:28.8pt;height:28.5pt;z-index:251672576" o:connectortype="straight"/>
        </w:pict>
      </w:r>
    </w:p>
    <w:p w:rsidR="00CA2BDC" w:rsidRDefault="009278E4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51.8pt;margin-top:2.65pt;width:28.8pt;height:28.5pt;z-index:251684864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6" type="#_x0000_t32" style="position:absolute;left:0;text-align:left;margin-left:360.3pt;margin-top:10.15pt;width:.05pt;height:42.4pt;flip:y;z-index:251683840" o:connectortype="straight"/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8" type="#_x0000_t32" style="position:absolute;left:0;text-align:left;margin-left:407.55pt;margin-top:10.15pt;width:27pt;height:32.25pt;flip:x 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98.05pt;margin-top:2.65pt;width:34.55pt;height:36pt;flip:y;z-index:251662336" o:connectortype="straight"/>
        </w:pict>
      </w:r>
      <w:r w:rsidR="00CA2BDC"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left:0;text-align:left;margin-left:186.75pt;margin-top:466.5pt;width:33pt;height:29.25pt;flip:y;z-index:251669504" o:connectortype="straight"/>
        </w:pict>
      </w:r>
      <w:r w:rsidR="00CA2BDC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left:0;text-align:left;margin-left:186.75pt;margin-top:466.5pt;width:33pt;height:29.25pt;flip:y;z-index:251667456" o:connectortype="straight"/>
        </w:pict>
      </w:r>
      <w:r w:rsidR="00F23237">
        <w:rPr>
          <w:rFonts w:ascii="Times New Roman" w:hAnsi="Times New Roman" w:cs="Times New Roman"/>
          <w:sz w:val="28"/>
          <w:szCs w:val="28"/>
          <w:lang w:val="de-DE"/>
        </w:rPr>
        <w:t xml:space="preserve">Lederkleider </w:t>
      </w:r>
    </w:p>
    <w:p w:rsidR="00F23237" w:rsidRDefault="00F23237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Gürteltaschen   </w:t>
      </w:r>
      <w:r w:rsidR="00C02660">
        <w:rPr>
          <w:rFonts w:ascii="Times New Roman" w:hAnsi="Times New Roman" w:cs="Times New Roman"/>
          <w:sz w:val="28"/>
          <w:szCs w:val="28"/>
          <w:lang w:val="de-DE"/>
        </w:rPr>
        <w:t>dekorierte Schuhe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9278E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</w:p>
    <w:p w:rsidR="00CA2BDC" w:rsidRPr="00CA2BDC" w:rsidRDefault="00C02660" w:rsidP="00B0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                      </w:t>
      </w:r>
      <w:r w:rsidR="009278E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</w:t>
      </w:r>
      <w:r w:rsidR="009278E4"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left:0;text-align:left;margin-left:487.95pt;margin-top:644.65pt;width:37.8pt;height:15pt;flip:y;z-index:251678720;mso-position-horizontal-relative:text;mso-position-vertical-relative:text" o:connectortype="straight"/>
        </w:pict>
      </w:r>
      <w:r w:rsidR="009278E4">
        <w:rPr>
          <w:rFonts w:ascii="Times New Roman" w:hAnsi="Times New Roman" w:cs="Times New Roman"/>
          <w:sz w:val="24"/>
          <w:szCs w:val="24"/>
        </w:rPr>
        <w:pict>
          <v:shape id="_x0000_s1044" type="#_x0000_t32" style="position:absolute;left:0;text-align:left;margin-left:487.95pt;margin-top:644.65pt;width:37.8pt;height:15pt;flip:y;z-index:251680768;mso-position-horizontal-relative:text;mso-position-vertical-relative:text" o:connectortype="straight"/>
        </w:pict>
      </w:r>
      <w:r w:rsidR="009278E4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CA2BDC" w:rsidRPr="00C02660" w:rsidRDefault="00C02660" w:rsidP="00C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                                            </w:t>
      </w:r>
      <w:r w:rsidR="009278E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Baskekleider</w:t>
      </w:r>
      <w:r w:rsidR="009278E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gestrickte Stiefel</w:t>
      </w:r>
    </w:p>
    <w:p w:rsidR="009278E4" w:rsidRDefault="009278E4" w:rsidP="00CA2B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ab/>
      </w:r>
    </w:p>
    <w:p w:rsidR="009278E4" w:rsidRPr="009278E4" w:rsidRDefault="009278E4" w:rsidP="00CA2B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</w: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32" style="position:absolute;left:0;text-align:left;margin-left:235.95pt;margin-top:568.85pt;width:28.8pt;height:28.5pt;z-index:2516869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9278E4">
        <w:rPr>
          <w:rFonts w:ascii="Times New Roman" w:hAnsi="Times New Roman" w:cs="Times New Roman"/>
          <w:i/>
          <w:sz w:val="28"/>
          <w:szCs w:val="28"/>
          <w:lang w:val="de-DE"/>
        </w:rPr>
        <w:t xml:space="preserve">nennen, was ihnen zu den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Wendungen „in sein“ und „out sein“ einfällt. Man kann dabei die Internetsuche benutzen.</w:t>
      </w:r>
    </w:p>
    <w:p w:rsidR="00CA2BDC" w:rsidRDefault="00CA2BDC" w:rsidP="00CA2B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left:0;text-align:left;margin-left:186.75pt;margin-top:466.5pt;width:33pt;height:29.25pt;flip:y;z-index:251665408" o:connectortype="straight"/>
        </w:pic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Kontrolle der Hausaufgabe</w:t>
      </w:r>
    </w:p>
    <w:p w:rsidR="00CA2BDC" w:rsidRDefault="00CA2BDC" w:rsidP="00CA2B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eure Artikel zum Thema „Extremsport: Pro und Kontra</w:t>
      </w:r>
    </w:p>
    <w:p w:rsidR="00CA2BDC" w:rsidRDefault="00CA2BDC" w:rsidP="00CA2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II. Hauptteil der Stunde</w:t>
      </w:r>
    </w:p>
    <w:p w:rsidR="00CA2BDC" w:rsidRDefault="00CA2BDC" w:rsidP="00CA2B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-Wortschatzarbeit</w:t>
      </w:r>
    </w:p>
    <w:p w:rsidR="00CA2BDC" w:rsidRDefault="00CA2BDC" w:rsidP="00C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L.:</w:t>
      </w:r>
      <w:r w:rsidR="009278E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278E4" w:rsidRPr="009278E4">
        <w:rPr>
          <w:rFonts w:ascii="Times New Roman" w:hAnsi="Times New Roman" w:cs="Times New Roman"/>
          <w:sz w:val="28"/>
          <w:szCs w:val="28"/>
          <w:lang w:val="de-DE"/>
        </w:rPr>
        <w:t xml:space="preserve">Verbindet die Gegenteile </w:t>
      </w:r>
      <w:r w:rsidR="009278E4" w:rsidRPr="009278E4">
        <w:rPr>
          <w:rFonts w:ascii="Times New Roman" w:hAnsi="Times New Roman" w:cs="Times New Roman"/>
          <w:i/>
          <w:sz w:val="28"/>
          <w:szCs w:val="28"/>
          <w:lang w:val="de-DE"/>
        </w:rPr>
        <w:t>(Aufgabe auf den Arbeitsblättern)</w:t>
      </w:r>
      <w:r w:rsidR="009278E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278E4" w:rsidRPr="009278E4" w:rsidRDefault="00D74881" w:rsidP="00CA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2" type="#_x0000_t19" style="position:absolute;left:0;text-align:left;margin-left:-142.5pt;margin-top:5.7pt;width:536.5pt;height:55.65pt;z-index:251712512" coordsize="20080,19262" adj="-4135131,-1416895,,19262" path="wr-21600,-2338,21600,40862,9774,,20080,11303nfewr-21600,-2338,21600,40862,9774,,20080,11303l,19262nsxe">
            <v:path o:connectlocs="9774,0;20080,11303;0,19262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9" style="position:absolute;left:0;text-align:left;margin-left:65.25pt;margin-top:5.55pt;width:235.95pt;height:76.5pt;z-index:251710464" coordsize="21127,13593" adj="-2555942,-787122,,13593" path="wr-21600,-8007,21600,35193,16786,,21127,9098nfewr-21600,-8007,21600,35193,16786,,21127,9098l,13593nsxe">
            <v:path o:connectlocs="16786,0;21127,9098;0,13593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9" style="position:absolute;left:0;text-align:left;margin-left:120.6pt;margin-top:11.1pt;width:248.25pt;height:46.2pt;flip:y;z-index:251711488" coordsize="21600,25152" adj=",620334" path="wr-21600,,21600,43200,,,21306,25152nfewr-21600,,21600,43200,,,21306,25152l,21600nsxe">
            <v:path o:connectlocs="0,0;21306,25152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9" style="position:absolute;left:0;text-align:left;margin-left:120.6pt;margin-top:13.05pt;width:283.55pt;height:27.75pt;flip:y;z-index:251713536" coordsize="21593,21600" adj=",-93979" path="wr-21600,,21600,43200,,,21593,21059nfewr-21600,,21600,43200,,,21593,21059l,21600nsxe">
            <v:path o:connectlocs="0,0;21593,21059;0,21600"/>
          </v:shape>
        </w:pict>
      </w:r>
      <w:r w:rsidR="002E76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136.8pt;margin-top:-11.7pt;width:114pt;height:24.75pt;z-index:251688960">
            <v:textbox>
              <w:txbxContent>
                <w:p w:rsidR="002E7667" w:rsidRP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modern</w:t>
                  </w:r>
                </w:p>
                <w:p w:rsidR="002E7667" w:rsidRDefault="002E7667"/>
              </w:txbxContent>
            </v:textbox>
          </v:rect>
        </w:pict>
      </w:r>
      <w:r w:rsidR="002E766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4.05pt;margin-top:-11.7pt;width:116.55pt;height:24.75pt;z-index:251687936">
            <v:textbox>
              <w:txbxContent>
                <w:p w:rsidR="002E7667" w:rsidRP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 w:rsidRPr="002E7667">
                    <w:rPr>
                      <w:b/>
                      <w:sz w:val="28"/>
                      <w:szCs w:val="28"/>
                      <w:lang w:val="de-DE"/>
                    </w:rPr>
                    <w:t>bunt</w:t>
                  </w:r>
                </w:p>
              </w:txbxContent>
            </v:textbox>
          </v:rect>
        </w:pict>
      </w:r>
      <w:r w:rsidR="002E766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393pt;margin-top:-11.7pt;width:116.55pt;height:24.75pt;z-index:251692032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hässlich</w:t>
                  </w:r>
                </w:p>
                <w:p w:rsidR="002E7667" w:rsidRDefault="002E7667"/>
              </w:txbxContent>
            </v:textbox>
          </v:rect>
        </w:pict>
      </w:r>
      <w:r w:rsidR="002E7667">
        <w:rPr>
          <w:rFonts w:ascii="Times New Roman" w:hAnsi="Times New Roman" w:cs="Times New Roman"/>
          <w:sz w:val="24"/>
          <w:szCs w:val="24"/>
        </w:rPr>
        <w:pict>
          <v:rect id="_x0000_s1051" style="position:absolute;left:0;text-align:left;margin-left:264.75pt;margin-top:-11.7pt;width:116.55pt;height:24.75pt;z-index:251691008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out sein</w:t>
                  </w:r>
                </w:p>
                <w:p w:rsidR="002E7667" w:rsidRDefault="002E7667"/>
              </w:txbxContent>
            </v:textbox>
          </v:rect>
        </w:pict>
      </w:r>
    </w:p>
    <w:p w:rsidR="00C83DE7" w:rsidRDefault="002E7667" w:rsidP="00B045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noProof/>
          <w:lang w:eastAsia="ru-RU"/>
        </w:rPr>
        <w:pict>
          <v:rect id="_x0000_s1056" style="position:absolute;left:0;text-align:left;margin-left:393pt;margin-top:6.7pt;width:116.55pt;height:24.75pt;z-index:251696128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einfarbig</w:t>
                  </w:r>
                </w:p>
                <w:p w:rsidR="002E7667" w:rsidRDefault="002E7667"/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4.05pt;margin-top:6.7pt;width:116.55pt;height:24.75pt;z-index:251693056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schön</w:t>
                  </w:r>
                </w:p>
                <w:p w:rsidR="002E7667" w:rsidRPr="002E7667" w:rsidRDefault="002E7667" w:rsidP="002E7667"/>
              </w:txbxContent>
            </v:textbox>
          </v:rect>
        </w:pict>
      </w:r>
    </w:p>
    <w:p w:rsidR="002E7667" w:rsidRDefault="002E7667" w:rsidP="00B0451D">
      <w:pPr>
        <w:spacing w:after="0" w:line="240" w:lineRule="auto"/>
        <w:jc w:val="both"/>
        <w:rPr>
          <w:lang w:val="de-DE"/>
        </w:rPr>
      </w:pPr>
    </w:p>
    <w:p w:rsidR="002E7667" w:rsidRDefault="00C031A4" w:rsidP="00B0451D">
      <w:pPr>
        <w:spacing w:after="0" w:line="240" w:lineRule="auto"/>
        <w:jc w:val="both"/>
        <w:rPr>
          <w:lang w:val="de-DE"/>
        </w:rPr>
      </w:pPr>
      <w:r>
        <w:rPr>
          <w:noProof/>
          <w:lang w:eastAsia="ru-RU"/>
        </w:rPr>
        <w:pict>
          <v:rect id="_x0000_s1055" style="position:absolute;left:0;text-align:left;margin-left:260.25pt;margin-top:11.7pt;width:116.55pt;height:24.75pt;z-index:251695104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altmodisch</w:t>
                  </w:r>
                </w:p>
                <w:p w:rsidR="002E7667" w:rsidRDefault="002E7667"/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134.25pt;margin-top:11.7pt;width:116.55pt;height:24.75pt;z-index:251694080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verschieden</w:t>
                  </w:r>
                </w:p>
                <w:p w:rsidR="002E7667" w:rsidRDefault="002E7667"/>
              </w:txbxContent>
            </v:textbox>
          </v:rect>
        </w:pict>
      </w:r>
      <w:r w:rsidR="002E7667">
        <w:rPr>
          <w:noProof/>
          <w:lang w:eastAsia="ru-RU"/>
        </w:rPr>
        <w:pict>
          <v:rect id="_x0000_s1058" style="position:absolute;left:0;text-align:left;margin-left:393pt;margin-top:11.7pt;width:116.55pt;height:24.75pt;z-index:251698176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ähnlich</w:t>
                  </w:r>
                </w:p>
                <w:p w:rsidR="002E7667" w:rsidRDefault="002E7667"/>
              </w:txbxContent>
            </v:textbox>
          </v:rect>
        </w:pict>
      </w:r>
      <w:r w:rsidR="002E7667">
        <w:rPr>
          <w:noProof/>
          <w:lang w:eastAsia="ru-RU"/>
        </w:rPr>
        <w:pict>
          <v:rect id="_x0000_s1057" style="position:absolute;left:0;text-align:left;margin-left:4.05pt;margin-top:11.7pt;width:116.55pt;height:24.75pt;z-index:251697152">
            <v:textbox>
              <w:txbxContent>
                <w:p w:rsidR="002E7667" w:rsidRDefault="002E7667" w:rsidP="002E7667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in sein</w:t>
                  </w:r>
                </w:p>
                <w:p w:rsidR="002E7667" w:rsidRDefault="002E7667"/>
              </w:txbxContent>
            </v:textbox>
          </v:rect>
        </w:pict>
      </w:r>
    </w:p>
    <w:p w:rsidR="002E7667" w:rsidRDefault="002E7667" w:rsidP="00B0451D">
      <w:pPr>
        <w:spacing w:after="0" w:line="240" w:lineRule="auto"/>
        <w:jc w:val="both"/>
        <w:rPr>
          <w:lang w:val="de-DE"/>
        </w:rPr>
      </w:pPr>
    </w:p>
    <w:p w:rsidR="002E7667" w:rsidRDefault="00D74881" w:rsidP="00B0451D">
      <w:pPr>
        <w:spacing w:after="0" w:line="240" w:lineRule="auto"/>
        <w:jc w:val="both"/>
        <w:rPr>
          <w:lang w:val="de-DE"/>
        </w:rPr>
      </w:pPr>
      <w:r>
        <w:rPr>
          <w:noProof/>
          <w:lang w:eastAsia="ru-RU"/>
        </w:rPr>
        <w:pict>
          <v:shape id="_x0000_s1074" type="#_x0000_t19" style="position:absolute;left:0;text-align:left;margin-left:164.25pt;margin-top:9.55pt;width:273.3pt;height:16.5pt;flip:y;z-index:251714560" coordsize="43200,25007" adj="11408281,594756,21600" path="wr,,43200,43200,115,23829,42930,25007nfewr,,43200,43200,115,23829,42930,25007l21600,21600nsxe">
            <v:path o:connectlocs="115,23829;42930,25007;21600,21600"/>
          </v:shape>
        </w:pict>
      </w:r>
    </w:p>
    <w:p w:rsidR="002E7667" w:rsidRDefault="002E7667" w:rsidP="00B0451D">
      <w:pPr>
        <w:spacing w:after="0" w:line="240" w:lineRule="auto"/>
        <w:jc w:val="both"/>
        <w:rPr>
          <w:lang w:val="de-DE"/>
        </w:rPr>
      </w:pPr>
    </w:p>
    <w:p w:rsid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Die Entwicklung der Lesekompetenz</w:t>
      </w:r>
    </w:p>
    <w:p w:rsidR="002E7667" w:rsidRP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Pr="002E7667">
        <w:rPr>
          <w:rFonts w:ascii="Times New Roman" w:hAnsi="Times New Roman" w:cs="Times New Roman"/>
          <w:sz w:val="28"/>
          <w:szCs w:val="28"/>
          <w:lang w:val="de-DE"/>
        </w:rPr>
        <w:t xml:space="preserve">Welche Kleidung finden deutsche Schüler modisch?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Lest den Text in Ü.3 auf S.24 -25 „Was trägt die Jugend von heute“? </w:t>
      </w:r>
    </w:p>
    <w:p w:rsidR="00B0451D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lesen den Text kettenweise vor.</w:t>
      </w:r>
    </w:p>
    <w:p w:rsid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 w:rsidR="005811CC" w:rsidRPr="005811CC">
        <w:rPr>
          <w:rFonts w:ascii="Times New Roman" w:hAnsi="Times New Roman" w:cs="Times New Roman"/>
          <w:sz w:val="28"/>
          <w:szCs w:val="28"/>
          <w:lang w:val="de-DE"/>
        </w:rPr>
        <w:t>Sind die Sätze, die den gelesenen Text anbetreffen und auf euren Arbeitsblättern geschrieben sind, richtig oder falsch? Kreuzt an.</w:t>
      </w:r>
    </w:p>
    <w:p w:rsidR="005811CC" w:rsidRDefault="005811CC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811CC"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04"/>
        <w:gridCol w:w="904"/>
      </w:tblGrid>
      <w:tr w:rsidR="00F92B40" w:rsidTr="00F92B40">
        <w:tc>
          <w:tcPr>
            <w:tcW w:w="8613" w:type="dxa"/>
            <w:gridSpan w:val="2"/>
            <w:tcBorders>
              <w:top w:val="nil"/>
              <w:left w:val="nil"/>
            </w:tcBorders>
          </w:tcPr>
          <w:p w:rsidR="00F92B40" w:rsidRDefault="00F92B40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F92B40" w:rsidRPr="00F92B40" w:rsidRDefault="00F92B40" w:rsidP="00F92B40">
            <w:pPr>
              <w:jc w:val="center"/>
              <w:rPr>
                <w:b/>
                <w:lang w:val="de-DE"/>
              </w:rPr>
            </w:pPr>
            <w:r w:rsidRPr="00F92B40">
              <w:rPr>
                <w:b/>
                <w:lang w:val="de-DE"/>
              </w:rPr>
              <w:t>r</w:t>
            </w:r>
          </w:p>
        </w:tc>
        <w:tc>
          <w:tcPr>
            <w:tcW w:w="904" w:type="dxa"/>
          </w:tcPr>
          <w:p w:rsidR="00F92B40" w:rsidRPr="00F92B40" w:rsidRDefault="00F92B40" w:rsidP="00F92B40">
            <w:pPr>
              <w:jc w:val="center"/>
              <w:rPr>
                <w:b/>
                <w:lang w:val="de-DE"/>
              </w:rPr>
            </w:pPr>
            <w:r w:rsidRPr="00F92B40">
              <w:rPr>
                <w:b/>
                <w:lang w:val="de-DE"/>
              </w:rPr>
              <w:t>f</w:t>
            </w: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1.</w:t>
            </w:r>
          </w:p>
        </w:tc>
        <w:tc>
          <w:tcPr>
            <w:tcW w:w="7938" w:type="dxa"/>
          </w:tcPr>
          <w:p w:rsidR="005811CC" w:rsidRDefault="00F92B40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Das Thema der Befragung war die Mode und Kleidung.</w:t>
            </w:r>
          </w:p>
        </w:tc>
        <w:tc>
          <w:tcPr>
            <w:tcW w:w="904" w:type="dxa"/>
          </w:tcPr>
          <w:p w:rsidR="005811CC" w:rsidRPr="00D74881" w:rsidRDefault="00D74881" w:rsidP="00D74881">
            <w:pPr>
              <w:jc w:val="center"/>
              <w:rPr>
                <w:sz w:val="24"/>
                <w:szCs w:val="24"/>
                <w:lang w:val="de-DE"/>
              </w:rPr>
            </w:pPr>
            <w:r w:rsidRPr="00D74881">
              <w:rPr>
                <w:sz w:val="24"/>
                <w:szCs w:val="24"/>
                <w:lang w:val="de-DE"/>
              </w:rPr>
              <w:t>×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 xml:space="preserve">2. </w:t>
            </w:r>
          </w:p>
        </w:tc>
        <w:tc>
          <w:tcPr>
            <w:tcW w:w="7938" w:type="dxa"/>
          </w:tcPr>
          <w:p w:rsidR="005811CC" w:rsidRDefault="00F92B40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Man hat dreißig Schüler und Schülerinnen befragt.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5811CC" w:rsidRDefault="00D74881" w:rsidP="00D74881">
            <w:pPr>
              <w:jc w:val="center"/>
              <w:rPr>
                <w:lang w:val="de-DE"/>
              </w:rPr>
            </w:pPr>
            <w:r w:rsidRPr="00D74881">
              <w:rPr>
                <w:sz w:val="24"/>
                <w:szCs w:val="24"/>
                <w:lang w:val="de-DE"/>
              </w:rPr>
              <w:t>×</w:t>
            </w: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 xml:space="preserve">3. </w:t>
            </w:r>
          </w:p>
        </w:tc>
        <w:tc>
          <w:tcPr>
            <w:tcW w:w="7938" w:type="dxa"/>
          </w:tcPr>
          <w:p w:rsidR="005811CC" w:rsidRDefault="00F92B40" w:rsidP="00F92B40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meisten Befragten bevorzugen es selbst gemachte Kleider zu tragen.</w:t>
            </w:r>
          </w:p>
        </w:tc>
        <w:tc>
          <w:tcPr>
            <w:tcW w:w="904" w:type="dxa"/>
          </w:tcPr>
          <w:p w:rsidR="005811CC" w:rsidRDefault="00D74881" w:rsidP="00D74881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4.</w:t>
            </w:r>
          </w:p>
        </w:tc>
        <w:tc>
          <w:tcPr>
            <w:tcW w:w="7938" w:type="dxa"/>
          </w:tcPr>
          <w:p w:rsidR="005811CC" w:rsidRDefault="00F92B40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Meistens kauft man Kleidung in normalen Geschäften.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5811CC" w:rsidRDefault="00FC0229" w:rsidP="00FC0229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5.</w:t>
            </w:r>
          </w:p>
        </w:tc>
        <w:tc>
          <w:tcPr>
            <w:tcW w:w="7938" w:type="dxa"/>
          </w:tcPr>
          <w:p w:rsidR="005811CC" w:rsidRDefault="00F92B40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Jungs tragen gern Hemden und Röhrenjeans.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5811CC" w:rsidRDefault="00FC0229" w:rsidP="00FC0229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</w:tr>
      <w:tr w:rsidR="005811CC" w:rsidTr="00F92B40">
        <w:tc>
          <w:tcPr>
            <w:tcW w:w="675" w:type="dxa"/>
          </w:tcPr>
          <w:p w:rsidR="005811CC" w:rsidRPr="001B65D1" w:rsidRDefault="00F92B40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6.</w:t>
            </w:r>
          </w:p>
        </w:tc>
        <w:tc>
          <w:tcPr>
            <w:tcW w:w="7938" w:type="dxa"/>
          </w:tcPr>
          <w:p w:rsidR="005811CC" w:rsidRDefault="00F92B40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Viele Mädchen </w:t>
            </w:r>
            <w:r w:rsidR="001B65D1">
              <w:rPr>
                <w:lang w:val="de-DE"/>
              </w:rPr>
              <w:t>tragen Jogginghosen in der Schule.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5811CC" w:rsidRDefault="00FC0229" w:rsidP="00FC0229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</w:tr>
      <w:tr w:rsidR="005811CC" w:rsidTr="00F92B40">
        <w:tc>
          <w:tcPr>
            <w:tcW w:w="675" w:type="dxa"/>
          </w:tcPr>
          <w:p w:rsidR="005811CC" w:rsidRPr="001B65D1" w:rsidRDefault="001B65D1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7.</w:t>
            </w:r>
          </w:p>
        </w:tc>
        <w:tc>
          <w:tcPr>
            <w:tcW w:w="7938" w:type="dxa"/>
          </w:tcPr>
          <w:p w:rsidR="005811CC" w:rsidRDefault="001B65D1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Mädchen tragen gern klassische Kleidung.</w:t>
            </w:r>
          </w:p>
        </w:tc>
        <w:tc>
          <w:tcPr>
            <w:tcW w:w="904" w:type="dxa"/>
          </w:tcPr>
          <w:p w:rsidR="005811CC" w:rsidRDefault="00FC0229" w:rsidP="00FC0229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</w:tr>
      <w:tr w:rsidR="005811CC" w:rsidTr="00F92B40">
        <w:tc>
          <w:tcPr>
            <w:tcW w:w="675" w:type="dxa"/>
          </w:tcPr>
          <w:p w:rsidR="005811CC" w:rsidRPr="001B65D1" w:rsidRDefault="001B65D1" w:rsidP="002E7667">
            <w:pPr>
              <w:jc w:val="both"/>
              <w:rPr>
                <w:b/>
                <w:lang w:val="de-DE"/>
              </w:rPr>
            </w:pPr>
            <w:r w:rsidRPr="001B65D1">
              <w:rPr>
                <w:b/>
                <w:lang w:val="de-DE"/>
              </w:rPr>
              <w:t>8.</w:t>
            </w:r>
          </w:p>
        </w:tc>
        <w:tc>
          <w:tcPr>
            <w:tcW w:w="7938" w:type="dxa"/>
          </w:tcPr>
          <w:p w:rsidR="005811CC" w:rsidRDefault="001B65D1" w:rsidP="002E766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Lehrer tragen gern Kleidung von bekannten Marken.</w:t>
            </w:r>
          </w:p>
        </w:tc>
        <w:tc>
          <w:tcPr>
            <w:tcW w:w="904" w:type="dxa"/>
          </w:tcPr>
          <w:p w:rsidR="005811CC" w:rsidRDefault="005811CC" w:rsidP="002E7667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</w:tcPr>
          <w:p w:rsidR="005811CC" w:rsidRDefault="00FC0229" w:rsidP="00FC0229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×</w:t>
            </w:r>
          </w:p>
        </w:tc>
      </w:tr>
    </w:tbl>
    <w:p w:rsidR="00273280" w:rsidRP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A9285B">
        <w:rPr>
          <w:rFonts w:ascii="Times New Roman" w:hAnsi="Times New Roman" w:cs="Times New Roman"/>
          <w:b/>
          <w:i/>
          <w:sz w:val="28"/>
          <w:szCs w:val="28"/>
          <w:lang w:val="de-DE"/>
        </w:rPr>
        <w:t>Kreuzworträtsel</w:t>
      </w: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>Löst ein Kreuzworträtsel aufgrund des gelesenen Textes.</w:t>
      </w:r>
    </w:p>
    <w:p w:rsidR="009544F1" w:rsidRPr="009544F1" w:rsidRDefault="009544F1" w:rsidP="002E7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544F1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Schüler lösen ein Kreuzworträtsel.</w:t>
      </w:r>
    </w:p>
    <w:p w:rsidR="00273280" w:rsidRP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Lösung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tbl>
      <w:tblPr>
        <w:tblStyle w:val="a3"/>
        <w:tblpPr w:leftFromText="180" w:rightFromText="180" w:vertAnchor="page" w:horzAnchor="margin" w:tblpY="9451"/>
        <w:tblW w:w="0" w:type="auto"/>
        <w:tblLook w:val="04A0"/>
      </w:tblPr>
      <w:tblGrid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952922" w:rsidTr="00A56665">
        <w:trPr>
          <w:trHeight w:val="357"/>
        </w:trPr>
        <w:tc>
          <w:tcPr>
            <w:tcW w:w="618" w:type="dxa"/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  <w:r w:rsidR="009544F1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18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ö</w:t>
            </w:r>
          </w:p>
        </w:tc>
        <w:tc>
          <w:tcPr>
            <w:tcW w:w="618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18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  <w:tc>
          <w:tcPr>
            <w:tcW w:w="619" w:type="dxa"/>
            <w:tcBorders>
              <w:lef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2476" w:type="dxa"/>
            <w:gridSpan w:val="4"/>
            <w:tcBorders>
              <w:top w:val="nil"/>
              <w:bottom w:val="nil"/>
              <w:right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A56665">
        <w:trPr>
          <w:trHeight w:val="341"/>
        </w:trPr>
        <w:tc>
          <w:tcPr>
            <w:tcW w:w="3091" w:type="dxa"/>
            <w:gridSpan w:val="5"/>
            <w:tcBorders>
              <w:left w:val="nil"/>
              <w:bottom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  <w:r w:rsidR="009544F1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19" w:type="dxa"/>
            <w:tcBorders>
              <w:lef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2476" w:type="dxa"/>
            <w:gridSpan w:val="4"/>
            <w:tcBorders>
              <w:top w:val="nil"/>
              <w:bottom w:val="nil"/>
              <w:right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A56665">
        <w:trPr>
          <w:trHeight w:val="341"/>
        </w:trPr>
        <w:tc>
          <w:tcPr>
            <w:tcW w:w="1854" w:type="dxa"/>
            <w:gridSpan w:val="3"/>
            <w:tcBorders>
              <w:top w:val="nil"/>
              <w:left w:val="nil"/>
              <w:bottom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8" w:type="dxa"/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  <w:r w:rsidR="009544F1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Default="009544F1" w:rsidP="00954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619" w:type="dxa"/>
            <w:tcBorders>
              <w:lef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</w:p>
        </w:tc>
        <w:tc>
          <w:tcPr>
            <w:tcW w:w="3714" w:type="dxa"/>
            <w:gridSpan w:val="6"/>
            <w:tcBorders>
              <w:top w:val="nil"/>
              <w:bottom w:val="nil"/>
              <w:right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A56665">
        <w:trPr>
          <w:trHeight w:val="341"/>
        </w:trPr>
        <w:tc>
          <w:tcPr>
            <w:tcW w:w="3091" w:type="dxa"/>
            <w:gridSpan w:val="5"/>
            <w:tcBorders>
              <w:top w:val="nil"/>
              <w:left w:val="nil"/>
              <w:bottom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  <w:r w:rsidR="009544F1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  <w:tcBorders>
              <w:lef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2476" w:type="dxa"/>
            <w:gridSpan w:val="4"/>
            <w:tcBorders>
              <w:top w:val="nil"/>
              <w:bottom w:val="nil"/>
              <w:right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A56665">
        <w:trPr>
          <w:gridBefore w:val="1"/>
          <w:wBefore w:w="618" w:type="dxa"/>
          <w:trHeight w:val="341"/>
        </w:trPr>
        <w:tc>
          <w:tcPr>
            <w:tcW w:w="618" w:type="dxa"/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</w:t>
            </w:r>
            <w:r w:rsidR="009544F1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618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618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19" w:type="dxa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</w:t>
            </w: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9544F1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4952" w:type="dxa"/>
            <w:gridSpan w:val="8"/>
            <w:tcBorders>
              <w:top w:val="nil"/>
              <w:left w:val="double" w:sz="4" w:space="0" w:color="auto"/>
              <w:right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A56665">
        <w:trPr>
          <w:gridBefore w:val="1"/>
          <w:wBefore w:w="618" w:type="dxa"/>
          <w:trHeight w:val="357"/>
        </w:trPr>
        <w:tc>
          <w:tcPr>
            <w:tcW w:w="1854" w:type="dxa"/>
            <w:gridSpan w:val="3"/>
            <w:tcBorders>
              <w:left w:val="nil"/>
              <w:bottom w:val="nil"/>
            </w:tcBorders>
          </w:tcPr>
          <w:p w:rsidR="00952922" w:rsidRDefault="00952922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</w:tcPr>
          <w:p w:rsidR="00952922" w:rsidRPr="00952922" w:rsidRDefault="00952922" w:rsidP="0027328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</w:t>
            </w:r>
            <w:r w:rsidR="00A56665" w:rsidRPr="00A5666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19" w:type="dxa"/>
            <w:tcBorders>
              <w:right w:val="double" w:sz="4" w:space="0" w:color="auto"/>
            </w:tcBorders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19" w:type="dxa"/>
            <w:tcBorders>
              <w:left w:val="double" w:sz="4" w:space="0" w:color="auto"/>
            </w:tcBorders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619" w:type="dxa"/>
          </w:tcPr>
          <w:p w:rsidR="00952922" w:rsidRDefault="00A56665" w:rsidP="00273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</w:tr>
    </w:tbl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73280" w:rsidRDefault="00273280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811CC" w:rsidRDefault="00C031A4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031A4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C031A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Spiel „Unsere Mode“ </w:t>
      </w:r>
      <w:r w:rsidRPr="00C031A4">
        <w:rPr>
          <w:rFonts w:ascii="Times New Roman" w:hAnsi="Times New Roman" w:cs="Times New Roman"/>
          <w:sz w:val="28"/>
          <w:szCs w:val="28"/>
          <w:lang w:val="de-DE"/>
        </w:rPr>
        <w:t>(Ü,4, S.25)</w:t>
      </w:r>
    </w:p>
    <w:p w:rsidR="00A56665" w:rsidRDefault="00A56665" w:rsidP="002E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sz w:val="28"/>
          <w:szCs w:val="28"/>
          <w:lang w:val="de-DE"/>
        </w:rPr>
        <w:tab/>
        <w:t>Die Schüler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56665">
        <w:rPr>
          <w:rFonts w:ascii="Times New Roman" w:hAnsi="Times New Roman" w:cs="Times New Roman"/>
          <w:i/>
          <w:sz w:val="28"/>
          <w:szCs w:val="28"/>
          <w:lang w:val="de-DE"/>
        </w:rPr>
        <w:t>spielen nach den im Lehrbuch angegebenen Regeln.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III. Schlussteil der Stunde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- Hausaufgabe. </w:t>
      </w:r>
      <w:r>
        <w:rPr>
          <w:rFonts w:ascii="Times New Roman" w:hAnsi="Times New Roman" w:cs="Times New Roman"/>
          <w:sz w:val="28"/>
          <w:szCs w:val="28"/>
          <w:lang w:val="de-DE"/>
        </w:rPr>
        <w:t>Ü.5, S.25 (schriftlich)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- Zusammenfassung.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L.: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War unser heutiges Thema für euch interessant? Wie findet ihr die heutige Mode? Seid ihr sicher, was in und was out ist? </w:t>
      </w:r>
      <w:r w:rsidR="00A56665">
        <w:rPr>
          <w:rFonts w:ascii="Times New Roman" w:hAnsi="Times New Roman" w:cs="Times New Roman"/>
          <w:sz w:val="28"/>
          <w:szCs w:val="28"/>
          <w:lang w:val="de-DE"/>
        </w:rPr>
        <w:t>Welche Aufgabe hat euch besonders gut gefallen?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Ihr habt heute gut gearbeitet und bekommt folgende Noten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:...</w:t>
      </w:r>
      <w:proofErr w:type="gramEnd"/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56665" w:rsidRDefault="00A56665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031A4" w:rsidRDefault="00C031A4" w:rsidP="00C0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Arbeitsblatt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031A4">
        <w:rPr>
          <w:rFonts w:ascii="Times New Roman" w:hAnsi="Times New Roman" w:cs="Times New Roman"/>
          <w:b/>
          <w:i/>
          <w:sz w:val="28"/>
          <w:szCs w:val="28"/>
          <w:lang w:val="de-DE"/>
        </w:rPr>
        <w:t>Was hörst du? Höre zu und unterstreiche.(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3 Bälle)</w:t>
      </w:r>
    </w:p>
    <w:p w:rsidR="00C031A4" w:rsidRDefault="00A56665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</w:t>
      </w:r>
      <w:r w:rsidR="00C031A4">
        <w:rPr>
          <w:rFonts w:ascii="Times New Roman" w:hAnsi="Times New Roman" w:cs="Times New Roman"/>
          <w:sz w:val="28"/>
          <w:szCs w:val="28"/>
          <w:lang w:val="de-DE"/>
        </w:rPr>
        <w:t>die Jugend – die Jungen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alle fragten – alle Befragten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meine T-Shirts – meine Shorts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Jogginghosen – bunte Hosen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Jeansjacken – Röhrenjeans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er sieht – aussieht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die Sportmarken – die Markenkleidung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Pr="00C031A4">
        <w:rPr>
          <w:rFonts w:ascii="Times New Roman" w:hAnsi="Times New Roman" w:cs="Times New Roman"/>
          <w:b/>
          <w:i/>
          <w:sz w:val="28"/>
          <w:szCs w:val="28"/>
          <w:lang w:val="de-DE"/>
        </w:rPr>
        <w:t>Verbinde die Gegenteile.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C0229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A56665">
        <w:rPr>
          <w:rFonts w:ascii="Times New Roman" w:hAnsi="Times New Roman" w:cs="Times New Roman"/>
          <w:i/>
          <w:sz w:val="28"/>
          <w:szCs w:val="28"/>
          <w:lang w:val="de-DE"/>
        </w:rPr>
        <w:t>2</w:t>
      </w:r>
      <w:r w:rsidR="00FC022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Bälle)</w: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031A4">
        <w:rPr>
          <w:b/>
          <w:i/>
        </w:rPr>
        <w:pict>
          <v:rect id="_x0000_s1062" style="position:absolute;left:0;text-align:left;margin-left:385.5pt;margin-top:5.65pt;width:116.55pt;height:24.75pt;z-index:251703296">
            <v:textbox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hässlich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1" style="position:absolute;left:0;text-align:left;margin-left:260.25pt;margin-top:5.65pt;width:116.55pt;height:24.75pt;z-index:251702272">
            <v:textbox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out sein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0" style="position:absolute;left:0;text-align:left;margin-left:134.25pt;margin-top:5.65pt;width:114pt;height:24.75pt;z-index:251701248">
            <v:textbox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modern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59" style="position:absolute;left:0;text-align:left;margin-left:4.05pt;margin-top:5.65pt;width:116.55pt;height:24.75pt;z-index:251700224">
            <v:textbox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bunt</w:t>
                  </w:r>
                </w:p>
              </w:txbxContent>
            </v:textbox>
          </v:rect>
        </w:pict>
      </w: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031A4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pict>
          <v:rect id="_x0000_s1063" style="position:absolute;left:0;text-align:left;margin-left:7.8pt;margin-top:6.35pt;width:116.55pt;height:24.75pt;z-index:251704320">
            <v:textbox style="mso-next-textbox:#_x0000_s1063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schön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6" style="position:absolute;left:0;text-align:left;margin-left:385.5pt;margin-top:6.35pt;width:116.55pt;height:24.75pt;z-index:251707392">
            <v:textbox style="mso-next-textbox:#_x0000_s1066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einfarbig</w:t>
                  </w:r>
                </w:p>
                <w:p w:rsidR="00C031A4" w:rsidRDefault="00C031A4" w:rsidP="00C031A4"/>
              </w:txbxContent>
            </v:textbox>
          </v:rect>
        </w:pict>
      </w:r>
    </w:p>
    <w:p w:rsidR="00C031A4" w:rsidRDefault="00C031A4" w:rsidP="00C031A4">
      <w:pPr>
        <w:spacing w:after="0" w:line="240" w:lineRule="auto"/>
        <w:jc w:val="both"/>
        <w:rPr>
          <w:lang w:val="de-DE"/>
        </w:rPr>
      </w:pPr>
    </w:p>
    <w:p w:rsidR="00C031A4" w:rsidRDefault="00C031A4" w:rsidP="00C031A4">
      <w:pPr>
        <w:spacing w:after="0" w:line="240" w:lineRule="auto"/>
        <w:jc w:val="both"/>
        <w:rPr>
          <w:lang w:val="de-DE"/>
        </w:rPr>
      </w:pPr>
      <w:r>
        <w:pict>
          <v:rect id="_x0000_s1067" style="position:absolute;left:0;text-align:left;margin-left:7.8pt;margin-top:12.15pt;width:116.55pt;height:24.75pt;z-index:251708416">
            <v:textbox style="mso-next-textbox:#_x0000_s1067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b/>
                      <w:sz w:val="28"/>
                      <w:szCs w:val="28"/>
                      <w:lang w:val="de-DE"/>
                    </w:rPr>
                    <w:t>in sein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4" style="position:absolute;left:0;text-align:left;margin-left:138.75pt;margin-top:12.15pt;width:116.55pt;height:24.75pt;z-index:251705344">
            <v:textbox style="mso-next-textbox:#_x0000_s1064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verschieden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5" style="position:absolute;left:0;text-align:left;margin-left:264.75pt;margin-top:12.15pt;width:116.55pt;height:24.75pt;z-index:251706368">
            <v:textbox style="mso-next-textbox:#_x0000_s1065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altmodisch</w:t>
                  </w:r>
                </w:p>
                <w:p w:rsidR="00C031A4" w:rsidRDefault="00C031A4" w:rsidP="00C031A4"/>
              </w:txbxContent>
            </v:textbox>
          </v:rect>
        </w:pict>
      </w:r>
      <w:r>
        <w:pict>
          <v:rect id="_x0000_s1068" style="position:absolute;left:0;text-align:left;margin-left:385.5pt;margin-top:12.15pt;width:116.55pt;height:24.75pt;z-index:251709440">
            <v:textbox style="mso-next-textbox:#_x0000_s1068">
              <w:txbxContent>
                <w:p w:rsidR="00C031A4" w:rsidRDefault="00C031A4" w:rsidP="00C031A4">
                  <w:pPr>
                    <w:jc w:val="center"/>
                    <w:rPr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b/>
                      <w:sz w:val="32"/>
                      <w:szCs w:val="32"/>
                      <w:lang w:val="de-DE"/>
                    </w:rPr>
                    <w:t>ähnlich</w:t>
                  </w:r>
                </w:p>
                <w:p w:rsidR="00C031A4" w:rsidRDefault="00C031A4" w:rsidP="00C031A4"/>
              </w:txbxContent>
            </v:textbox>
          </v:rect>
        </w:pict>
      </w:r>
    </w:p>
    <w:p w:rsidR="00C031A4" w:rsidRDefault="00C031A4" w:rsidP="00C031A4">
      <w:pPr>
        <w:spacing w:after="0" w:line="240" w:lineRule="auto"/>
        <w:jc w:val="both"/>
        <w:rPr>
          <w:lang w:val="de-DE"/>
        </w:rPr>
      </w:pPr>
    </w:p>
    <w:p w:rsidR="00C031A4" w:rsidRDefault="00C031A4" w:rsidP="00C031A4">
      <w:pPr>
        <w:spacing w:after="0" w:line="240" w:lineRule="auto"/>
        <w:jc w:val="both"/>
        <w:rPr>
          <w:lang w:val="de-DE"/>
        </w:rPr>
      </w:pPr>
    </w:p>
    <w:p w:rsidR="00C031A4" w:rsidRDefault="00C031A4" w:rsidP="00C031A4">
      <w:pPr>
        <w:spacing w:after="0" w:line="240" w:lineRule="auto"/>
        <w:jc w:val="both"/>
        <w:rPr>
          <w:lang w:val="de-DE"/>
        </w:rPr>
      </w:pPr>
    </w:p>
    <w:p w:rsidR="00C031A4" w:rsidRPr="00C615AA" w:rsidRDefault="00C031A4" w:rsidP="00C03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Pr="00C031A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615AA">
        <w:rPr>
          <w:rFonts w:ascii="Times New Roman" w:hAnsi="Times New Roman" w:cs="Times New Roman"/>
          <w:b/>
          <w:i/>
          <w:sz w:val="28"/>
          <w:szCs w:val="28"/>
          <w:lang w:val="de-DE"/>
        </w:rPr>
        <w:t>Sind die Sätze richtig (r) oder falsch</w:t>
      </w:r>
      <w:r w:rsidR="00C615AA" w:rsidRPr="00C615A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(f)</w:t>
      </w:r>
      <w:r w:rsidRPr="00C615AA">
        <w:rPr>
          <w:rFonts w:ascii="Times New Roman" w:hAnsi="Times New Roman" w:cs="Times New Roman"/>
          <w:b/>
          <w:i/>
          <w:sz w:val="28"/>
          <w:szCs w:val="28"/>
          <w:lang w:val="de-DE"/>
        </w:rPr>
        <w:t>? Kreuz</w:t>
      </w:r>
      <w:r w:rsidR="00C615AA" w:rsidRPr="00C615AA">
        <w:rPr>
          <w:rFonts w:ascii="Times New Roman" w:hAnsi="Times New Roman" w:cs="Times New Roman"/>
          <w:b/>
          <w:i/>
          <w:sz w:val="28"/>
          <w:szCs w:val="28"/>
          <w:lang w:val="de-DE"/>
        </w:rPr>
        <w:t>e</w:t>
      </w:r>
      <w:r w:rsidRPr="00C615A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an.</w:t>
      </w:r>
      <w:r w:rsidR="00FC0229" w:rsidRPr="00FC0229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FC0229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FC0229">
        <w:rPr>
          <w:rFonts w:ascii="Times New Roman" w:hAnsi="Times New Roman" w:cs="Times New Roman"/>
          <w:i/>
          <w:sz w:val="28"/>
          <w:szCs w:val="28"/>
          <w:lang w:val="de-DE"/>
        </w:rPr>
        <w:t>4 Bälle)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04"/>
        <w:gridCol w:w="904"/>
      </w:tblGrid>
      <w:tr w:rsidR="00C031A4" w:rsidTr="00C031A4"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f</w:t>
            </w: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Das Thema der Befragung war die Mode und Kleidung.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 xml:space="preserve">2.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Man hat dreißig Schüler und Schülerinnen befragt.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 xml:space="preserve">3.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Die meisten Befragten bevorzugen es selbst gemachte Kleider zu tragen.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Meistens kauft man Kleidung in normalen Geschäften.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Die Jungs tragen gern Hemden und Röhrenjeans.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Viele Mädchen tragen Jogginghosen in der Schule.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Die Mädchen tragen gern klassische Kleidung.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  <w:tr w:rsidR="00C031A4" w:rsidRPr="00C031A4" w:rsidTr="00C03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b/>
                <w:sz w:val="24"/>
                <w:szCs w:val="24"/>
                <w:lang w:val="de-DE"/>
              </w:rPr>
            </w:pPr>
            <w:r w:rsidRPr="00C615AA">
              <w:rPr>
                <w:b/>
                <w:sz w:val="24"/>
                <w:szCs w:val="24"/>
                <w:lang w:val="de-DE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A4" w:rsidRPr="00C615AA" w:rsidRDefault="00C031A4">
            <w:pPr>
              <w:jc w:val="both"/>
              <w:rPr>
                <w:sz w:val="24"/>
                <w:szCs w:val="24"/>
                <w:lang w:val="de-DE"/>
              </w:rPr>
            </w:pPr>
            <w:r w:rsidRPr="00C615AA">
              <w:rPr>
                <w:sz w:val="24"/>
                <w:szCs w:val="24"/>
                <w:lang w:val="de-DE"/>
              </w:rPr>
              <w:t>Die Lehrer tragen gern Kleidung von bekannten Marken.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A4" w:rsidRDefault="00C031A4">
            <w:pPr>
              <w:jc w:val="both"/>
              <w:rPr>
                <w:lang w:val="de-DE"/>
              </w:rPr>
            </w:pPr>
          </w:p>
        </w:tc>
      </w:tr>
    </w:tbl>
    <w:p w:rsidR="00A9285B" w:rsidRDefault="00A9285B" w:rsidP="00C031A4">
      <w:pPr>
        <w:spacing w:after="0" w:line="240" w:lineRule="auto"/>
        <w:jc w:val="both"/>
        <w:rPr>
          <w:rFonts w:ascii="Monotype Corsiva" w:hAnsi="Monotype Corsiva" w:cs="Times New Roman"/>
          <w:sz w:val="28"/>
          <w:szCs w:val="28"/>
          <w:lang w:val="de-DE"/>
        </w:rPr>
      </w:pPr>
    </w:p>
    <w:p w:rsidR="00C031A4" w:rsidRDefault="00A9285B" w:rsidP="00C031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Monotype Corsiva" w:hAnsi="Monotype Corsiva" w:cs="Times New Roman"/>
          <w:sz w:val="28"/>
          <w:szCs w:val="28"/>
          <w:lang w:val="de-DE"/>
        </w:rPr>
        <w:t>►</w:t>
      </w:r>
      <w:r w:rsidRPr="00A9285B">
        <w:rPr>
          <w:rFonts w:ascii="Times New Roman" w:hAnsi="Times New Roman" w:cs="Times New Roman"/>
          <w:b/>
          <w:i/>
          <w:sz w:val="28"/>
          <w:szCs w:val="28"/>
          <w:lang w:val="de-DE"/>
        </w:rPr>
        <w:t>Löse ein Kreuzworträtsel zum Text „Was trägt die Jugend von heute?“</w:t>
      </w:r>
      <w:r w:rsidR="00A56665" w:rsidRPr="00A56665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A56665">
        <w:rPr>
          <w:rFonts w:ascii="Times New Roman" w:hAnsi="Times New Roman" w:cs="Times New Roman"/>
          <w:b/>
          <w:i/>
          <w:sz w:val="28"/>
          <w:szCs w:val="28"/>
          <w:lang w:val="de-DE"/>
        </w:rPr>
        <w:t>(</w:t>
      </w:r>
      <w:r w:rsidR="00A56665">
        <w:rPr>
          <w:rFonts w:ascii="Times New Roman" w:hAnsi="Times New Roman" w:cs="Times New Roman"/>
          <w:i/>
          <w:sz w:val="28"/>
          <w:szCs w:val="28"/>
          <w:lang w:val="de-DE"/>
        </w:rPr>
        <w:t>3 Bälle)</w:t>
      </w:r>
    </w:p>
    <w:tbl>
      <w:tblPr>
        <w:tblStyle w:val="a3"/>
        <w:tblpPr w:leftFromText="180" w:rightFromText="180" w:vertAnchor="page" w:horzAnchor="margin" w:tblpY="13141"/>
        <w:tblW w:w="0" w:type="auto"/>
        <w:tblLook w:val="04A0"/>
      </w:tblPr>
      <w:tblGrid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952922" w:rsidTr="00952922">
        <w:trPr>
          <w:trHeight w:val="3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952922">
        <w:trPr>
          <w:trHeight w:val="341"/>
        </w:trPr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952922">
        <w:trPr>
          <w:trHeight w:val="341"/>
        </w:trPr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2922" w:rsidRDefault="009544F1" w:rsidP="00954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7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952922">
        <w:trPr>
          <w:trHeight w:val="341"/>
        </w:trPr>
        <w:tc>
          <w:tcPr>
            <w:tcW w:w="30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4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4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952922">
        <w:trPr>
          <w:gridBefore w:val="1"/>
          <w:wBefore w:w="618" w:type="dxa"/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52922" w:rsidTr="00952922">
        <w:trPr>
          <w:gridBefore w:val="1"/>
          <w:wBefore w:w="618" w:type="dxa"/>
          <w:trHeight w:val="357"/>
        </w:trPr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22" w:rsidRDefault="00952922" w:rsidP="0095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952922" w:rsidRP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52922">
        <w:rPr>
          <w:rFonts w:ascii="Times New Roman" w:hAnsi="Times New Roman" w:cs="Times New Roman"/>
          <w:b/>
          <w:sz w:val="28"/>
          <w:szCs w:val="28"/>
          <w:lang w:val="de-DE"/>
        </w:rPr>
        <w:t xml:space="preserve">Waagerecht: 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>Sie sehen  bei den Mädchen der Jungsmeinung nach wie vor gut aus.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 xml:space="preserve"> Das tragen die Jungs von heute besonders gern.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 xml:space="preserve"> Was sind zu viel Make-up und Jogginghosen für die Schule?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 xml:space="preserve"> Wer hat gesagt, dass die Schüler viel Markenkleidung tragen?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 xml:space="preserve"> Sie sind immer noch.</w:t>
      </w:r>
    </w:p>
    <w:p w:rsidR="00952922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</w:t>
      </w:r>
      <w:r w:rsidR="009544F1">
        <w:rPr>
          <w:rFonts w:ascii="Times New Roman" w:hAnsi="Times New Roman" w:cs="Times New Roman"/>
          <w:sz w:val="28"/>
          <w:szCs w:val="28"/>
          <w:lang w:val="de-DE"/>
        </w:rPr>
        <w:t xml:space="preserve"> Wie ist die heutige Schülermode?</w:t>
      </w:r>
    </w:p>
    <w:p w:rsidR="00952922" w:rsidRPr="00A9285B" w:rsidRDefault="00952922" w:rsidP="00C0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52922">
        <w:rPr>
          <w:rFonts w:ascii="Times New Roman" w:hAnsi="Times New Roman" w:cs="Times New Roman"/>
          <w:b/>
          <w:sz w:val="28"/>
          <w:szCs w:val="28"/>
          <w:lang w:val="de-DE"/>
        </w:rPr>
        <w:t>Senkrecht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? </w:t>
      </w:r>
    </w:p>
    <w:sectPr w:rsidR="00952922" w:rsidRPr="00A9285B" w:rsidSect="00B045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51D"/>
    <w:rsid w:val="001B65D1"/>
    <w:rsid w:val="00273280"/>
    <w:rsid w:val="00285941"/>
    <w:rsid w:val="002E7667"/>
    <w:rsid w:val="003D7BF5"/>
    <w:rsid w:val="005811CC"/>
    <w:rsid w:val="00853DD7"/>
    <w:rsid w:val="009278E4"/>
    <w:rsid w:val="00952922"/>
    <w:rsid w:val="009544F1"/>
    <w:rsid w:val="00A56665"/>
    <w:rsid w:val="00A9285B"/>
    <w:rsid w:val="00B0451D"/>
    <w:rsid w:val="00B144D2"/>
    <w:rsid w:val="00C02660"/>
    <w:rsid w:val="00C031A4"/>
    <w:rsid w:val="00C615AA"/>
    <w:rsid w:val="00C83DE7"/>
    <w:rsid w:val="00CA2BDC"/>
    <w:rsid w:val="00D74881"/>
    <w:rsid w:val="00F23237"/>
    <w:rsid w:val="00F92B40"/>
    <w:rsid w:val="00FC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1" type="connector" idref="#_x0000_s1037"/>
        <o:r id="V:Rule12" type="connector" idref="#_x0000_s1038"/>
        <o:r id="V:Rule13" type="connector" idref="#_x0000_s1039"/>
        <o:r id="V:Rule15" type="connector" idref="#_x0000_s1041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4" type="arc" idref="#_x0000_s1070"/>
        <o:r id="V:Rule26" type="arc" idref="#_x0000_s1071"/>
        <o:r id="V:Rule28" type="arc" idref="#_x0000_s1072"/>
        <o:r id="V:Rule30" type="arc" idref="#_x0000_s1073"/>
        <o:r id="V:Rule32" type="arc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72B6-A8E1-478C-956F-9FD17A1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9</cp:revision>
  <dcterms:created xsi:type="dcterms:W3CDTF">2017-09-23T15:40:00Z</dcterms:created>
  <dcterms:modified xsi:type="dcterms:W3CDTF">2017-09-23T18:20:00Z</dcterms:modified>
</cp:coreProperties>
</file>