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1C" w:rsidRPr="00E52394" w:rsidRDefault="0035391C" w:rsidP="0035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Thema.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Gesunde</w:t>
      </w:r>
      <w:r w:rsidRPr="00E523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>Lebensweise</w:t>
      </w:r>
    </w:p>
    <w:p w:rsidR="0035391C" w:rsidRPr="00E52394" w:rsidRDefault="0035391C" w:rsidP="003539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Ziel</w:t>
      </w:r>
      <w:r w:rsidRPr="00E52394">
        <w:rPr>
          <w:rFonts w:ascii="Times New Roman" w:hAnsi="Times New Roman" w:cs="Times New Roman"/>
          <w:b/>
          <w:sz w:val="28"/>
          <w:szCs w:val="28"/>
        </w:rPr>
        <w:t>:</w:t>
      </w:r>
      <w:r w:rsidRPr="00E5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Pr="00E5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в учнів уміння </w:t>
      </w:r>
      <w:r w:rsidR="00E52394">
        <w:rPr>
          <w:rFonts w:ascii="Times New Roman" w:hAnsi="Times New Roman" w:cs="Times New Roman"/>
          <w:sz w:val="28"/>
          <w:szCs w:val="28"/>
          <w:lang w:val="uk-UA"/>
        </w:rPr>
        <w:t>розповідати про здоровий спосіб життя, проводити дискусію за темою й писати коментар; давати поради щодо здорового способу життя; допомогти у формуванні навичок читання з повним розумінням змісту тексту, аудіювання, письма й діалогічного мовлення</w:t>
      </w:r>
    </w:p>
    <w:p w:rsidR="0035391C" w:rsidRDefault="0035391C" w:rsidP="00E5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Pr="00DB0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erwarteten</w:t>
      </w:r>
      <w:r w:rsidRPr="00DB08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Ergebnisse</w:t>
      </w:r>
      <w:r w:rsidRPr="00DB08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 уміє розповідати про </w:t>
      </w:r>
      <w:r w:rsidR="00E52394">
        <w:rPr>
          <w:rFonts w:ascii="Times New Roman" w:hAnsi="Times New Roman" w:cs="Times New Roman"/>
          <w:sz w:val="28"/>
          <w:szCs w:val="28"/>
          <w:lang w:val="uk-UA"/>
        </w:rPr>
        <w:t xml:space="preserve">здоровий спосіб життя та дає поради щодо здорового способу життя </w:t>
      </w:r>
      <w:r>
        <w:rPr>
          <w:rFonts w:ascii="Times New Roman" w:hAnsi="Times New Roman" w:cs="Times New Roman"/>
          <w:sz w:val="28"/>
          <w:szCs w:val="28"/>
          <w:lang w:val="uk-UA"/>
        </w:rPr>
        <w:t>іноземною мовою</w:t>
      </w:r>
    </w:p>
    <w:p w:rsidR="0035391C" w:rsidRPr="003F619D" w:rsidRDefault="0035391C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ABE">
        <w:rPr>
          <w:rFonts w:ascii="Times New Roman" w:hAnsi="Times New Roman" w:cs="Times New Roman"/>
          <w:b/>
          <w:i/>
          <w:sz w:val="28"/>
          <w:szCs w:val="28"/>
          <w:lang w:val="de-DE"/>
        </w:rPr>
        <w:t>Lehr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de-DE"/>
        </w:rPr>
        <w:t>und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de-DE"/>
        </w:rPr>
        <w:t>Hilfsmittel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EE1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підручник, ноутбук,  компакт-диск до підручника</w:t>
      </w:r>
    </w:p>
    <w:p w:rsidR="0035391C" w:rsidRPr="00E52394" w:rsidRDefault="0035391C" w:rsidP="0035391C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97478">
        <w:rPr>
          <w:rFonts w:ascii="Times New Roman" w:hAnsi="Times New Roman" w:cs="Times New Roman"/>
          <w:b/>
          <w:i/>
          <w:sz w:val="28"/>
          <w:szCs w:val="28"/>
          <w:lang w:val="de-DE"/>
        </w:rPr>
        <w:t>Lexik und Redemittel</w:t>
      </w:r>
      <w:r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394">
        <w:rPr>
          <w:rFonts w:ascii="Times New Roman" w:hAnsi="Times New Roman" w:cs="Times New Roman"/>
          <w:sz w:val="28"/>
          <w:szCs w:val="28"/>
          <w:lang w:val="de-DE"/>
        </w:rPr>
        <w:t>regelmäßig, die Ernährung, das Fastfood, der Job, sich bewegen, sich ernähren</w:t>
      </w:r>
    </w:p>
    <w:p w:rsidR="0035391C" w:rsidRPr="00676EEB" w:rsidRDefault="0035391C" w:rsidP="00353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</w:pPr>
      <w:r w:rsidRPr="00676EEB"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Stundenverlauf</w:t>
      </w:r>
    </w:p>
    <w:p w:rsidR="0035391C" w:rsidRDefault="0035391C" w:rsidP="003539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I. Einstiegsphase</w:t>
      </w:r>
    </w:p>
    <w:p w:rsidR="0035391C" w:rsidRDefault="0035391C" w:rsidP="003539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FC343B">
        <w:rPr>
          <w:rFonts w:ascii="Times New Roman" w:hAnsi="Times New Roman" w:cs="Times New Roman"/>
          <w:b/>
          <w:i/>
          <w:sz w:val="28"/>
          <w:szCs w:val="28"/>
          <w:lang w:val="de-DE"/>
        </w:rPr>
        <w:t>- Begrüßung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. Thema- und Zielbericht. P</w:t>
      </w:r>
      <w:r w:rsidRPr="00FC343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honetische </w:t>
      </w:r>
      <w:r w:rsidR="00E5239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und sprachliche </w:t>
      </w:r>
      <w:r w:rsidRPr="00FC343B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Übungen</w:t>
      </w: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E52394">
        <w:rPr>
          <w:rFonts w:ascii="Times New Roman" w:hAnsi="Times New Roman" w:cs="Times New Roman"/>
          <w:sz w:val="28"/>
          <w:szCs w:val="28"/>
          <w:lang w:val="de-DE"/>
        </w:rPr>
        <w:t xml:space="preserve">Bildet </w:t>
      </w:r>
      <w:r>
        <w:rPr>
          <w:rFonts w:ascii="Times New Roman" w:hAnsi="Times New Roman" w:cs="Times New Roman"/>
          <w:sz w:val="28"/>
          <w:szCs w:val="28"/>
          <w:lang w:val="de-DE"/>
        </w:rPr>
        <w:t>Sprichwörter aus den Teilen und hört die Lösung. Sprecht dem Ansager nach.</w:t>
      </w: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ru-RU"/>
        </w:rPr>
        <w:pict>
          <v:rect id="_x0000_s1028" style="position:absolute;left:0;text-align:left;margin-left:347.55pt;margin-top:4.95pt;width:164.25pt;height:68.25pt;z-index:251660288">
            <v:textbox>
              <w:txbxContent>
                <w:p w:rsidR="00BC577A" w:rsidRPr="00BC577A" w:rsidRDefault="00BC577A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 xml:space="preserve">Morgenstund` hat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6" style="position:absolute;left:0;text-align:left;margin-left:.3pt;margin-top:4.95pt;width:164.25pt;height:68.25pt;z-index:251658240">
            <v:textbox>
              <w:txbxContent>
                <w:p w:rsidR="00BC577A" w:rsidRPr="00BC577A" w:rsidRDefault="00BC577A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 w:rsidRPr="00BC577A"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Der Mensch lebt</w:t>
                  </w:r>
                </w:p>
              </w:txbxContent>
            </v:textbox>
          </v:rect>
        </w:pict>
      </w: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BC577A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47.55pt;margin-top:8.45pt;width:164.25pt;height:68.25pt;z-index:251662336">
            <v:textbox>
              <w:txbxContent>
                <w:p w:rsidR="00BC577A" w:rsidRPr="00BC577A" w:rsidRDefault="00BC577A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All` zu viel ist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174.3pt;margin-top:8.45pt;width:164.25pt;height:68.25pt;z-index:251659264">
            <v:textbox>
              <w:txbxContent>
                <w:p w:rsidR="00BC577A" w:rsidRPr="00BC577A" w:rsidRDefault="00BC577A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 xml:space="preserve">Willst du lange leben gesund, </w:t>
                  </w:r>
                </w:p>
              </w:txbxContent>
            </v:textbox>
          </v:rect>
        </w:pict>
      </w:r>
      <w:r w:rsidR="00E52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.3pt;margin-top:8.45pt;width:164.25pt;height:68.25pt;z-index:251661312">
            <v:textbox>
              <w:txbxContent>
                <w:p w:rsidR="00BC577A" w:rsidRPr="00BC577A" w:rsidRDefault="00BC577A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In einem gesunden Körper</w:t>
                  </w:r>
                </w:p>
              </w:txbxContent>
            </v:textbox>
          </v:rect>
        </w:pict>
      </w: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BC577A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47.55pt;margin-top:11.95pt;width:164.25pt;height:68.25pt;z-index:251665408">
            <v:textbox>
              <w:txbxContent>
                <w:p w:rsidR="00BC577A" w:rsidRPr="00BC577A" w:rsidRDefault="00BC577A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iss wie die Katze, trink wie der Hund.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74.3pt;margin-top:11.95pt;width:164.25pt;height:68.25pt;z-index:251664384">
            <v:textbox>
              <w:txbxContent>
                <w:p w:rsidR="00BC577A" w:rsidRPr="00BC577A" w:rsidRDefault="00BC577A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Gold im Mund.</w:t>
                  </w:r>
                </w:p>
              </w:txbxContent>
            </v:textbox>
          </v:rect>
        </w:pict>
      </w:r>
      <w:r w:rsidR="00E52394" w:rsidRPr="00BC577A">
        <w:rPr>
          <w:rFonts w:ascii="Arial" w:hAnsi="Arial" w:cs="Arial"/>
          <w:noProof/>
          <w:sz w:val="32"/>
          <w:szCs w:val="32"/>
          <w:lang w:eastAsia="ru-RU"/>
        </w:rPr>
        <w:pict>
          <v:rect id="_x0000_s1031" style="position:absolute;left:0;text-align:left;margin-left:.3pt;margin-top:11.95pt;width:164.25pt;height:68.25pt;z-index:251663360">
            <v:textbox>
              <w:txbxContent>
                <w:p w:rsidR="00BC577A" w:rsidRPr="00BC577A" w:rsidRDefault="00BC577A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ungesund.</w:t>
                  </w:r>
                </w:p>
              </w:txbxContent>
            </v:textbox>
          </v:rect>
        </w:pict>
      </w: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BC577A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6" style="position:absolute;left:0;text-align:left;margin-left:347.55pt;margin-top:.85pt;width:164.25pt;height:68.25pt;z-index:251668480">
            <v:textbox>
              <w:txbxContent>
                <w:p w:rsidR="00D932B6" w:rsidRPr="00D932B6" w:rsidRDefault="00D932B6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wohnt ein gesunder Geist.</w:t>
                  </w:r>
                </w:p>
              </w:txbxContent>
            </v:textbox>
          </v:rect>
        </w:pict>
      </w:r>
      <w:r w:rsidR="00E5239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.3pt;margin-top:.85pt;width:164.25pt;height:68.25pt;z-index:251666432">
            <v:textbox>
              <w:txbxContent>
                <w:p w:rsidR="00BC577A" w:rsidRPr="00D932B6" w:rsidRDefault="00D932B6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nicht vom Brot allein.</w:t>
                  </w:r>
                </w:p>
              </w:txbxContent>
            </v:textbox>
          </v:rect>
        </w:pict>
      </w: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E52394" w:rsidRDefault="00D932B6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Ü.1, S.17.</w:t>
      </w:r>
    </w:p>
    <w:p w:rsidR="00D932B6" w:rsidRDefault="00D932B6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D932B6">
        <w:rPr>
          <w:rFonts w:ascii="Times New Roman" w:hAnsi="Times New Roman" w:cs="Times New Roman"/>
          <w:sz w:val="28"/>
          <w:szCs w:val="28"/>
          <w:lang w:val="de-DE"/>
        </w:rPr>
        <w:t>Wie versteht ihr diese Sprichwörter?</w:t>
      </w:r>
    </w:p>
    <w:p w:rsidR="00D932B6" w:rsidRDefault="00D932B6" w:rsidP="003539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D0307F"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 bilden paarweise Sprichwörter aus den Teilen</w:t>
      </w:r>
      <w:r w:rsidR="00D0307F" w:rsidRPr="00D0307F">
        <w:rPr>
          <w:rFonts w:ascii="Times New Roman" w:hAnsi="Times New Roman" w:cs="Times New Roman"/>
          <w:i/>
          <w:sz w:val="28"/>
          <w:szCs w:val="28"/>
          <w:lang w:val="de-DE"/>
        </w:rPr>
        <w:t xml:space="preserve">, sprechen die richtige Variante dem Ansager nach, </w:t>
      </w:r>
      <w:r w:rsidR="00D0307F">
        <w:rPr>
          <w:rFonts w:ascii="Times New Roman" w:hAnsi="Times New Roman" w:cs="Times New Roman"/>
          <w:i/>
          <w:sz w:val="28"/>
          <w:szCs w:val="28"/>
          <w:lang w:val="de-DE"/>
        </w:rPr>
        <w:t>erklären, wie sie diese Sprichwörter verstehen.</w:t>
      </w:r>
    </w:p>
    <w:p w:rsidR="00653E09" w:rsidRDefault="00653E09" w:rsidP="00653E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Kontrolle der Hausaufgabe</w:t>
      </w:r>
    </w:p>
    <w:p w:rsidR="00D0307F" w:rsidRDefault="00653E09" w:rsidP="00653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lesen, wie sie die Sätze aus Ü.6 auf S.16 ergänzt haben, korrigieren die Fehler, die das Thema „Präpositionen mit Genitiv“ anbetreffen.</w:t>
      </w:r>
    </w:p>
    <w:p w:rsidR="00653E09" w:rsidRDefault="00653E09" w:rsidP="00653E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-Wortschatzarbeit</w:t>
      </w:r>
    </w:p>
    <w:p w:rsidR="00653E09" w:rsidRPr="00653E09" w:rsidRDefault="00653E09" w:rsidP="006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653E09">
        <w:rPr>
          <w:rFonts w:ascii="Times New Roman" w:hAnsi="Times New Roman" w:cs="Times New Roman"/>
          <w:sz w:val="28"/>
          <w:szCs w:val="28"/>
          <w:lang w:val="de-DE"/>
        </w:rPr>
        <w:t xml:space="preserve">Macht eine Aufgabe auf euren Arbeitsblättern: ergänzt die fehlenden Buchstaben </w:t>
      </w:r>
    </w:p>
    <w:p w:rsidR="00653E09" w:rsidRDefault="00653E09" w:rsidP="006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53E09">
        <w:rPr>
          <w:rFonts w:ascii="Times New Roman" w:hAnsi="Times New Roman" w:cs="Times New Roman"/>
          <w:sz w:val="28"/>
          <w:szCs w:val="28"/>
          <w:lang w:val="de-DE"/>
        </w:rPr>
        <w:t>und verbindet richtig. Hört dann die Lösung.</w:t>
      </w:r>
    </w:p>
    <w:p w:rsidR="00653E09" w:rsidRDefault="00653E09" w:rsidP="006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lastRenderedPageBreak/>
        <w:t>Lösung.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Frisches Obst essen, Sport treiben, genug Wasser trinken, im Park joggen, den ganzen Tag fernsehen, früh aufstehen</w:t>
      </w:r>
    </w:p>
    <w:p w:rsidR="00653E09" w:rsidRDefault="00812E09" w:rsidP="006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812E09">
        <w:rPr>
          <w:rFonts w:ascii="Times New Roman" w:hAnsi="Times New Roman" w:cs="Times New Roman"/>
          <w:sz w:val="28"/>
          <w:szCs w:val="28"/>
          <w:lang w:val="de-DE"/>
        </w:rPr>
        <w:t xml:space="preserve">Was </w:t>
      </w:r>
      <w:r>
        <w:rPr>
          <w:rFonts w:ascii="Times New Roman" w:hAnsi="Times New Roman" w:cs="Times New Roman"/>
          <w:sz w:val="28"/>
          <w:szCs w:val="28"/>
          <w:lang w:val="de-DE"/>
        </w:rPr>
        <w:t>ist gesund und was ist schädlich? Sortiert die Wörter aus dem Kasten und diskutiert. Ü.2, S.17.</w:t>
      </w:r>
    </w:p>
    <w:p w:rsidR="00812E09" w:rsidRPr="00812E09" w:rsidRDefault="00812E09" w:rsidP="00653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12E09">
        <w:rPr>
          <w:rFonts w:ascii="Times New Roman" w:hAnsi="Times New Roman" w:cs="Times New Roman"/>
          <w:i/>
          <w:sz w:val="28"/>
          <w:szCs w:val="28"/>
          <w:lang w:val="de-DE"/>
        </w:rPr>
        <w:t>Die Schüler sortieren die Wörter und diskutieren.</w:t>
      </w:r>
    </w:p>
    <w:p w:rsidR="00812E09" w:rsidRDefault="00812E09" w:rsidP="006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0495A">
        <w:rPr>
          <w:rFonts w:ascii="Times New Roman" w:hAnsi="Times New Roman" w:cs="Times New Roman"/>
          <w:i/>
          <w:sz w:val="28"/>
          <w:szCs w:val="28"/>
          <w:lang w:val="de-DE"/>
        </w:rPr>
        <w:t>z.B.: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finde es gesund, sich viel zu bewegen. Wer ist dafür? Wer ist dagegen?</w:t>
      </w:r>
    </w:p>
    <w:p w:rsidR="00812E09" w:rsidRDefault="00812E09" w:rsidP="006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Ich meine auch, es ist gesund viel zu bewegen. </w:t>
      </w:r>
    </w:p>
    <w:p w:rsidR="00812E09" w:rsidRDefault="00812E09" w:rsidP="006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Und ich bin dagegen. Ich glaube, es ist schädlich für das Herz, sich viel zu bewegen.</w:t>
      </w:r>
    </w:p>
    <w:p w:rsidR="00812E09" w:rsidRPr="00812E09" w:rsidRDefault="00812E09" w:rsidP="00653E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812E09"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Lesekompetenz</w:t>
      </w:r>
    </w:p>
    <w:p w:rsidR="00812E09" w:rsidRDefault="00812E09" w:rsidP="006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Lest den Text aus Ü.3 auf S.18 und findet die dazu passende Überschrift.</w:t>
      </w:r>
    </w:p>
    <w:p w:rsidR="00812E09" w:rsidRDefault="00812E09" w:rsidP="0065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C) Richtige Ernährung</w:t>
      </w:r>
    </w:p>
    <w:p w:rsidR="00812E09" w:rsidRPr="00812E09" w:rsidRDefault="00812E09" w:rsidP="00653E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812E09">
        <w:rPr>
          <w:rFonts w:ascii="Times New Roman" w:hAnsi="Times New Roman" w:cs="Times New Roman"/>
          <w:sz w:val="28"/>
          <w:szCs w:val="28"/>
          <w:lang w:val="de-DE"/>
        </w:rPr>
        <w:t>Ergänzt die Sätze dem Text gemäß.</w:t>
      </w:r>
    </w:p>
    <w:p w:rsidR="00E52394" w:rsidRDefault="00812E09" w:rsidP="003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F3042">
        <w:rPr>
          <w:rFonts w:ascii="Times New Roman" w:hAnsi="Times New Roman" w:cs="Times New Roman"/>
          <w:sz w:val="28"/>
          <w:szCs w:val="28"/>
          <w:lang w:val="de-DE"/>
        </w:rPr>
        <w:t>1) Obst und Gemüse; 2) 5 – a – Day; 3) über 5000 Menschen; 4) dreimal in der Woche; 5) elfte Deutsche; 6) Die Niederländer; 7) Spanier; 8) des Lebensstils und Jobs</w:t>
      </w:r>
      <w:r w:rsidR="0080495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0495A" w:rsidRPr="0080495A" w:rsidRDefault="0080495A" w:rsidP="003539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0495A">
        <w:rPr>
          <w:rFonts w:ascii="Times New Roman" w:hAnsi="Times New Roman" w:cs="Times New Roman"/>
          <w:i/>
          <w:sz w:val="28"/>
          <w:szCs w:val="28"/>
          <w:lang w:val="de-DE"/>
        </w:rPr>
        <w:t>Die Schüler lesen den Text für sich, wählen eine passende Überschrift und ergänzen in den Heften die Sätze. Man korrigiert die Fehler paarweise.</w:t>
      </w:r>
    </w:p>
    <w:p w:rsidR="0080495A" w:rsidRDefault="0080495A" w:rsidP="008049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Entwicklung der Sprachkompetenz</w:t>
      </w:r>
    </w:p>
    <w:p w:rsidR="0080495A" w:rsidRDefault="0080495A" w:rsidP="0080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Lebt ihr gesund? Lest und besprecht die Tipps für gesundes Leben. Ü.15, S.19.</w:t>
      </w:r>
    </w:p>
    <w:p w:rsidR="0080495A" w:rsidRDefault="0080495A" w:rsidP="008049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 lesen die Tipps und besprechen sie.</w:t>
      </w:r>
    </w:p>
    <w:p w:rsidR="0080495A" w:rsidRDefault="0080495A" w:rsidP="0080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z.B.: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0495A">
        <w:rPr>
          <w:rFonts w:ascii="Times New Roman" w:hAnsi="Times New Roman" w:cs="Times New Roman"/>
          <w:b/>
          <w:sz w:val="28"/>
          <w:szCs w:val="28"/>
          <w:lang w:val="de-DE"/>
        </w:rPr>
        <w:t xml:space="preserve">A: </w:t>
      </w:r>
      <w:r>
        <w:rPr>
          <w:rFonts w:ascii="Times New Roman" w:hAnsi="Times New Roman" w:cs="Times New Roman"/>
          <w:sz w:val="28"/>
          <w:szCs w:val="28"/>
          <w:lang w:val="de-DE"/>
        </w:rPr>
        <w:t>Esst ihr fünf Portionen Obst und Gemüse am Tag?</w:t>
      </w:r>
    </w:p>
    <w:p w:rsidR="0080495A" w:rsidRDefault="0080495A" w:rsidP="0080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Pr="0080495A">
        <w:rPr>
          <w:rFonts w:ascii="Times New Roman" w:hAnsi="Times New Roman" w:cs="Times New Roman"/>
          <w:b/>
          <w:sz w:val="28"/>
          <w:szCs w:val="28"/>
          <w:lang w:val="de-DE"/>
        </w:rPr>
        <w:t>B: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Leider nicht. Aber es ist wichtig viel Obst und Gemüse zu essen.</w:t>
      </w:r>
    </w:p>
    <w:p w:rsidR="0080495A" w:rsidRDefault="0080495A" w:rsidP="00804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0495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C: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esse sehr viele Äpfel. Ich mag Äpfel. Aber fünf Portionen Obst und Gemüse am Tag kann ich nicht essen.</w:t>
      </w: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III. Schlussteil der Stunde</w:t>
      </w: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Hausaufgabe.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Ü.6, S.19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(schriftlich)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Zusammenfassung.</w:t>
      </w: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Worüber haben wir in der heutigen Stunde gesprochen? Ist dieses Thema wichtig und aktuell für euch? Ihr sind heute aktiv und arbeitsam gewesen  und bekommt folgende Noten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:…</w:t>
      </w:r>
      <w:proofErr w:type="gramEnd"/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5043B" w:rsidRDefault="0065043B" w:rsidP="00105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65043B" w:rsidRDefault="0065043B" w:rsidP="00105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055BB" w:rsidRPr="001055BB" w:rsidRDefault="001055BB" w:rsidP="00105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055BB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Arbeitsblatt</w:t>
      </w: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055B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Bilde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5 </w:t>
      </w:r>
      <w:r w:rsidRPr="001055BB">
        <w:rPr>
          <w:rFonts w:ascii="Times New Roman" w:hAnsi="Times New Roman" w:cs="Times New Roman"/>
          <w:b/>
          <w:i/>
          <w:sz w:val="28"/>
          <w:szCs w:val="28"/>
          <w:lang w:val="de-DE"/>
        </w:rPr>
        <w:t>Sprichwörter aus den Teilen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und schreibe die gebildeten Sprichwörter in dein Heft.</w:t>
      </w: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pict>
          <v:rect id="_x0000_s1040" style="position:absolute;left:0;text-align:left;margin-left:.3pt;margin-top:4.95pt;width:164.25pt;height:68.25pt;z-index:251676672">
            <v:textbox>
              <w:txbxContent>
                <w:p w:rsidR="001055BB" w:rsidRDefault="001055BB" w:rsidP="001055BB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Der Mensch lebt</w:t>
                  </w:r>
                </w:p>
              </w:txbxContent>
            </v:textbox>
          </v:rect>
        </w:pict>
      </w:r>
      <w:r>
        <w:pict>
          <v:rect id="_x0000_s1042" style="position:absolute;left:0;text-align:left;margin-left:347.55pt;margin-top:4.95pt;width:164.25pt;height:68.25pt;z-index:251678720">
            <v:textbox>
              <w:txbxContent>
                <w:p w:rsidR="001055BB" w:rsidRDefault="001055BB" w:rsidP="001055BB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 xml:space="preserve">Morgenstund` hat </w:t>
                  </w:r>
                </w:p>
              </w:txbxContent>
            </v:textbox>
          </v:rect>
        </w:pict>
      </w:r>
      <w:r>
        <w:pict>
          <v:rect id="_x0000_s1044" style="position:absolute;left:0;text-align:left;margin-left:347.55pt;margin-top:87.2pt;width:164.25pt;height:68.25pt;z-index:251680768">
            <v:textbox>
              <w:txbxContent>
                <w:p w:rsidR="001055BB" w:rsidRDefault="001055BB" w:rsidP="001055BB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All` zu viel ist</w:t>
                  </w:r>
                </w:p>
              </w:txbxContent>
            </v:textbox>
          </v:rect>
        </w:pict>
      </w:r>
      <w:r>
        <w:pict>
          <v:rect id="_x0000_s1046" style="position:absolute;left:0;text-align:left;margin-left:174.3pt;margin-top:169.45pt;width:164.25pt;height:68.25pt;z-index:251682816">
            <v:textbox>
              <w:txbxContent>
                <w:p w:rsidR="001055BB" w:rsidRDefault="001055BB" w:rsidP="001055BB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Gold im Mund.</w:t>
                  </w:r>
                </w:p>
              </w:txbxContent>
            </v:textbox>
          </v:rect>
        </w:pict>
      </w:r>
      <w:r>
        <w:pict>
          <v:rect id="_x0000_s1048" style="position:absolute;left:0;text-align:left;margin-left:.3pt;margin-top:252.85pt;width:164.25pt;height:68.25pt;z-index:251684864">
            <v:textbox style="mso-next-textbox:#_x0000_s1048">
              <w:txbxContent>
                <w:p w:rsidR="001055BB" w:rsidRDefault="001055BB" w:rsidP="001055BB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nicht vom Brot allein.</w:t>
                  </w:r>
                </w:p>
              </w:txbxContent>
            </v:textbox>
          </v:rect>
        </w:pict>
      </w:r>
      <w:r>
        <w:pict>
          <v:rect id="_x0000_s1049" style="position:absolute;left:0;text-align:left;margin-left:347.55pt;margin-top:252.85pt;width:164.25pt;height:68.25pt;z-index:251685888">
            <v:textbox style="mso-next-textbox:#_x0000_s1049">
              <w:txbxContent>
                <w:p w:rsidR="001055BB" w:rsidRDefault="001055BB" w:rsidP="001055BB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wohnt ein gesunder Geist.</w:t>
                  </w:r>
                </w:p>
              </w:txbxContent>
            </v:textbox>
          </v:rect>
        </w:pict>
      </w:r>
      <w:r>
        <w:pict>
          <v:rect id="_x0000_s1047" style="position:absolute;left:0;text-align:left;margin-left:347.55pt;margin-top:169.45pt;width:164.25pt;height:68.25pt;z-index:251683840">
            <v:textbox style="mso-next-textbox:#_x0000_s1047">
              <w:txbxContent>
                <w:p w:rsidR="001055BB" w:rsidRDefault="001055BB" w:rsidP="001055BB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iss wie die Katze, trink wie der Hund.</w:t>
                  </w:r>
                </w:p>
              </w:txbxContent>
            </v:textbox>
          </v:rect>
        </w:pict>
      </w:r>
      <w:r>
        <w:pict>
          <v:rect id="_x0000_s1045" style="position:absolute;left:0;text-align:left;margin-left:.3pt;margin-top:169.45pt;width:164.25pt;height:68.25pt;z-index:251681792">
            <v:textbox style="mso-next-textbox:#_x0000_s1045">
              <w:txbxContent>
                <w:p w:rsidR="001055BB" w:rsidRDefault="001055BB" w:rsidP="001055BB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ungesund.</w:t>
                  </w:r>
                </w:p>
              </w:txbxContent>
            </v:textbox>
          </v:rect>
        </w:pict>
      </w:r>
      <w:r>
        <w:pict>
          <v:rect id="_x0000_s1043" style="position:absolute;left:0;text-align:left;margin-left:.3pt;margin-top:87.2pt;width:164.25pt;height:68.25pt;z-index:251679744">
            <v:textbox style="mso-next-textbox:#_x0000_s1043">
              <w:txbxContent>
                <w:p w:rsidR="001055BB" w:rsidRDefault="001055BB" w:rsidP="001055BB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>In einem gesunden Körper</w:t>
                  </w:r>
                </w:p>
              </w:txbxContent>
            </v:textbox>
          </v:rect>
        </w:pict>
      </w:r>
      <w:r>
        <w:pict>
          <v:rect id="_x0000_s1041" style="position:absolute;left:0;text-align:left;margin-left:174.3pt;margin-top:87.2pt;width:164.25pt;height:68.25pt;z-index:251677696">
            <v:textbox style="mso-next-textbox:#_x0000_s1041">
              <w:txbxContent>
                <w:p w:rsidR="001055BB" w:rsidRPr="00B41585" w:rsidRDefault="001055BB" w:rsidP="001055BB">
                  <w:pP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de-DE"/>
                    </w:rPr>
                    <w:t xml:space="preserve">Willst du lange leben gesund, </w:t>
                  </w:r>
                </w:p>
              </w:txbxContent>
            </v:textbox>
          </v:rect>
        </w:pict>
      </w: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055BB" w:rsidRPr="001055BB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 xml:space="preserve">► </w:t>
      </w:r>
      <w:r w:rsidRPr="001055BB">
        <w:rPr>
          <w:rFonts w:ascii="Times New Roman" w:hAnsi="Times New Roman" w:cs="Times New Roman"/>
          <w:b/>
          <w:i/>
          <w:sz w:val="28"/>
          <w:szCs w:val="28"/>
          <w:lang w:val="de-DE"/>
        </w:rPr>
        <w:t>Ergänze die fehlenden Buchstaben und verbinde richtig.</w:t>
      </w:r>
    </w:p>
    <w:p w:rsidR="001055BB" w:rsidRDefault="00B41585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6" style="position:absolute;left:0;text-align:left;margin-left:358.05pt;margin-top:6.4pt;width:165pt;height:63.75pt;z-index:251688960">
            <v:textbox style="mso-next-textbox:#_x0000_s1076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e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en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75" style="position:absolute;left:0;text-align:left;margin-left:182.55pt;margin-top:6.4pt;width:165pt;height:63.75pt;z-index:251687936">
            <v:textbox style="mso-next-textbox:#_x0000_s1075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Sp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rt</w:t>
                  </w:r>
                </w:p>
              </w:txbxContent>
            </v:textbox>
          </v:oval>
        </w:pict>
      </w:r>
      <w:r w:rsidR="001055B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left:0;text-align:left;margin-left:9.3pt;margin-top:6.4pt;width:165pt;height:63.75pt;z-index:251686912">
            <v:textbox style="mso-next-textbox:#_x0000_s1060">
              <w:txbxContent>
                <w:p w:rsidR="001055BB" w:rsidRPr="001055BB" w:rsidRDefault="001055BB">
                  <w:pPr>
                    <w:rPr>
                      <w:sz w:val="28"/>
                      <w:szCs w:val="28"/>
                      <w:lang w:val="de-DE"/>
                    </w:rPr>
                  </w:pPr>
                  <w:r w:rsidRPr="001055BB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fr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sches  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 xml:space="preserve"> 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bst</w:t>
                  </w:r>
                </w:p>
              </w:txbxContent>
            </v:textbox>
          </v:oval>
        </w:pict>
      </w:r>
    </w:p>
    <w:p w:rsidR="0080495A" w:rsidRDefault="0080495A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055BB" w:rsidRPr="0080495A" w:rsidRDefault="001055BB" w:rsidP="00105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0495A" w:rsidRPr="00812E09" w:rsidRDefault="0065043B" w:rsidP="003539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92" style="position:absolute;left:0;text-align:left;margin-left:121.05pt;margin-top:12.75pt;width:271.5pt;height:23.25pt;z-index:251699200" coordsize="5430,780" path="m,105hdc5,145,8,185,15,225v3,16,4,34,15,45c41,281,61,278,75,285v104,52,-20,14,105,45c256,381,345,379,435,390v85,28,170,2,255,-15c960,380,1230,390,1500,390v150,,146,-92,240,-135c1772,240,1810,245,1845,240v90,13,185,24,270,60c2182,329,2223,372,2295,390v58,77,116,149,210,180c2598,663,2742,668,2865,705v75,22,151,50,225,75c3230,775,3370,773,3510,765v85,-5,63,-16,135,-45c3674,708,3735,690,3735,690v52,-52,79,-72,150,-90c3995,518,4140,502,4260,435v22,-12,39,-32,60,-45c4339,378,4360,370,4380,360v10,-15,15,-35,30,-45c4427,304,4455,315,4470,300v15,-15,7,-41,15,-60c4508,186,4558,139,4590,90v70,5,141,3,210,15c4818,108,4828,128,4845,135v61,26,237,29,255,30c5276,155,5390,218,5430,60,5425,40,5415,,5415,hae" filled="f">
            <v:path arrowok="t"/>
          </v:shape>
        </w:pict>
      </w: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E52394" w:rsidRDefault="00B41585" w:rsidP="003539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noProof/>
          <w:lang w:eastAsia="ru-RU"/>
        </w:rPr>
        <w:pict>
          <v:oval id="_x0000_s1082" style="position:absolute;left:0;text-align:left;margin-left:358.05pt;margin-top:12.15pt;width:165pt;height:63.75pt;z-index:251692032">
            <v:textbox style="mso-next-textbox:#_x0000_s1082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im P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rk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80" style="position:absolute;left:0;text-align:left;margin-left:182.55pt;margin-top:12.15pt;width:165pt;height:63.75pt;z-index:251689984">
            <v:textbox style="mso-next-textbox:#_x0000_s1080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genug Wa</w:t>
                  </w:r>
                  <w:r w:rsidRPr="00B41585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er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81" style="position:absolute;left:0;text-align:left;margin-left:.3pt;margin-top:8.4pt;width:165pt;height:63.75pt;z-index:251691008">
            <v:textbox style="mso-next-textbox:#_x0000_s1081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aufs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en</w:t>
                  </w:r>
                </w:p>
              </w:txbxContent>
            </v:textbox>
          </v:oval>
        </w:pict>
      </w:r>
    </w:p>
    <w:p w:rsidR="00E52394" w:rsidRDefault="00E52394" w:rsidP="003539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B144D2" w:rsidRPr="00E52394" w:rsidRDefault="00B41585">
      <w:pPr>
        <w:rPr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8" style="position:absolute;margin-left:361.8pt;margin-top:136.7pt;width:165pt;height:63.75pt;z-index:251698176">
            <v:textbox style="mso-next-textbox:#_x0000_s1088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den </w:t>
                  </w:r>
                  <w:r w:rsidRPr="00B41585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ganzen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T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g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7" style="position:absolute;margin-left:182.55pt;margin-top:140.45pt;width:165pt;height:63.75pt;z-index:251697152">
            <v:textbox style="mso-next-textbox:#_x0000_s1087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frü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6" style="position:absolute;margin-left:9.3pt;margin-top:140.45pt;width:165pt;height:63.75pt;z-index:251696128">
            <v:textbox style="mso-next-textbox:#_x0000_s1086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tri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 w:rsidRPr="00B41585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k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en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5" style="position:absolute;margin-left:358.05pt;margin-top:60.2pt;width:165pt;height:63.75pt;z-index:251695104">
            <v:textbox style="mso-next-textbox:#_x0000_s1085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f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rnse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en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4" style="position:absolute;margin-left:182.55pt;margin-top:60.2pt;width:165pt;height:63.75pt;z-index:251694080">
            <v:textbox style="mso-next-textbox:#_x0000_s1084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jog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en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83" style="position:absolute;margin-left:.3pt;margin-top:51.2pt;width:165pt;height:63.75pt;z-index:251693056">
            <v:textbox style="mso-next-textbox:#_x0000_s1083">
              <w:txbxContent>
                <w:p w:rsidR="00B41585" w:rsidRPr="001055BB" w:rsidRDefault="00B41585" w:rsidP="00B41585">
                  <w:pPr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trei</w:t>
                  </w:r>
                  <w:r w:rsidRPr="001055BB">
                    <w:rPr>
                      <w:rFonts w:ascii="Times New Roman" w:hAnsi="Times New Roman" w:cs="Times New Roman"/>
                      <w:sz w:val="48"/>
                      <w:szCs w:val="48"/>
                      <w:lang w:val="de-DE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en</w:t>
                  </w:r>
                </w:p>
              </w:txbxContent>
            </v:textbox>
          </v:oval>
        </w:pict>
      </w:r>
    </w:p>
    <w:sectPr w:rsidR="00B144D2" w:rsidRPr="00E52394" w:rsidSect="0065043B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91C"/>
    <w:rsid w:val="001055BB"/>
    <w:rsid w:val="0035391C"/>
    <w:rsid w:val="00365FF4"/>
    <w:rsid w:val="005F3042"/>
    <w:rsid w:val="0065043B"/>
    <w:rsid w:val="00653E09"/>
    <w:rsid w:val="006F3F44"/>
    <w:rsid w:val="007E40D3"/>
    <w:rsid w:val="0080495A"/>
    <w:rsid w:val="00812E09"/>
    <w:rsid w:val="008E7532"/>
    <w:rsid w:val="00B144D2"/>
    <w:rsid w:val="00B41585"/>
    <w:rsid w:val="00BC577A"/>
    <w:rsid w:val="00D0307F"/>
    <w:rsid w:val="00D932B6"/>
    <w:rsid w:val="00E5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9FDA5-4240-4404-A352-C41871CA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7</cp:revision>
  <dcterms:created xsi:type="dcterms:W3CDTF">2017-09-17T11:17:00Z</dcterms:created>
  <dcterms:modified xsi:type="dcterms:W3CDTF">2017-09-17T13:22:00Z</dcterms:modified>
</cp:coreProperties>
</file>